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86F5" w14:textId="77777777" w:rsidR="00EF7279" w:rsidRPr="000D4B67" w:rsidRDefault="00EF7279" w:rsidP="00EF7279">
      <w:pPr>
        <w:jc w:val="center"/>
        <w:rPr>
          <w:sz w:val="28"/>
          <w:szCs w:val="28"/>
        </w:rPr>
      </w:pPr>
      <w:r w:rsidRPr="000D4B67">
        <w:rPr>
          <w:sz w:val="28"/>
          <w:szCs w:val="28"/>
        </w:rPr>
        <w:object w:dxaOrig="824" w:dyaOrig="966" w14:anchorId="3A14F0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60.75pt" o:ole="" fillcolor="window">
            <v:imagedata r:id="rId6" o:title=""/>
          </v:shape>
          <o:OLEObject Type="Embed" ProgID="Word.Picture.8" ShapeID="_x0000_i1025" DrawAspect="Content" ObjectID="_1756884069" r:id="rId7"/>
        </w:object>
      </w:r>
    </w:p>
    <w:p w14:paraId="37454EBB" w14:textId="77777777" w:rsidR="00EF7279" w:rsidRDefault="00EF7279" w:rsidP="00EF7279">
      <w:pPr>
        <w:pStyle w:val="2"/>
        <w:rPr>
          <w:szCs w:val="28"/>
          <w:lang w:val="uk-UA"/>
        </w:rPr>
      </w:pPr>
      <w:r>
        <w:rPr>
          <w:szCs w:val="28"/>
          <w:lang w:val="uk-UA"/>
        </w:rPr>
        <w:t>САВРАНСЬКА СЕЛИЩНА РАДА</w:t>
      </w:r>
    </w:p>
    <w:p w14:paraId="78EA1AB8" w14:textId="77777777" w:rsidR="00EF7279" w:rsidRDefault="00EF7279" w:rsidP="00EF7279">
      <w:pPr>
        <w:pStyle w:val="2"/>
        <w:rPr>
          <w:szCs w:val="28"/>
          <w:lang w:val="uk-UA"/>
        </w:rPr>
      </w:pPr>
      <w:r>
        <w:rPr>
          <w:szCs w:val="28"/>
          <w:lang w:val="uk-UA"/>
        </w:rPr>
        <w:t xml:space="preserve"> ОДЕСЬКОЇ ОБЛАСТІ</w:t>
      </w:r>
    </w:p>
    <w:p w14:paraId="48100D4A" w14:textId="77777777" w:rsidR="00EF7279" w:rsidRPr="00314D0B" w:rsidRDefault="00EF7279" w:rsidP="00EF7279">
      <w:pPr>
        <w:rPr>
          <w:lang w:val="uk-UA" w:eastAsia="ru-RU"/>
        </w:rPr>
      </w:pPr>
    </w:p>
    <w:p w14:paraId="2ADAA0E2" w14:textId="77777777" w:rsidR="00EF7279" w:rsidRPr="00314D0B" w:rsidRDefault="00EF7279" w:rsidP="00EF727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706F5">
        <w:rPr>
          <w:rFonts w:ascii="Times New Roman" w:hAnsi="Times New Roman"/>
          <w:b/>
          <w:sz w:val="28"/>
          <w:szCs w:val="28"/>
        </w:rPr>
        <w:t>РОЗПОРЯДЖЕННЯ</w:t>
      </w:r>
    </w:p>
    <w:p w14:paraId="205ABF24" w14:textId="3BF8567A" w:rsidR="00EF7279" w:rsidRPr="00C2676A" w:rsidRDefault="003A7392" w:rsidP="00EF7279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22</w:t>
      </w:r>
      <w:r w:rsidR="004F08AB">
        <w:rPr>
          <w:rFonts w:ascii="Times New Roman" w:hAnsi="Times New Roman"/>
          <w:sz w:val="28"/>
          <w:szCs w:val="28"/>
          <w:lang w:val="uk-UA"/>
        </w:rPr>
        <w:t>.09.</w:t>
      </w:r>
      <w:r w:rsidR="00EF7279" w:rsidRPr="00C2676A">
        <w:rPr>
          <w:rFonts w:ascii="Times New Roman" w:hAnsi="Times New Roman"/>
          <w:sz w:val="28"/>
          <w:szCs w:val="28"/>
          <w:lang w:val="uk-UA"/>
        </w:rPr>
        <w:t>202</w:t>
      </w:r>
      <w:r w:rsidR="008A266C">
        <w:rPr>
          <w:rFonts w:ascii="Times New Roman" w:hAnsi="Times New Roman"/>
          <w:sz w:val="28"/>
          <w:szCs w:val="28"/>
          <w:lang w:val="uk-UA"/>
        </w:rPr>
        <w:t>3</w:t>
      </w:r>
      <w:r w:rsidR="00EF7279" w:rsidRPr="00C2676A">
        <w:rPr>
          <w:rFonts w:ascii="Times New Roman" w:hAnsi="Times New Roman"/>
          <w:sz w:val="28"/>
          <w:szCs w:val="28"/>
          <w:lang w:val="uk-UA"/>
        </w:rPr>
        <w:t xml:space="preserve"> року                                                                №</w:t>
      </w:r>
      <w:r w:rsidR="004F08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6DC9">
        <w:rPr>
          <w:rFonts w:ascii="Times New Roman" w:hAnsi="Times New Roman"/>
          <w:sz w:val="28"/>
          <w:szCs w:val="28"/>
          <w:lang w:val="uk-UA"/>
        </w:rPr>
        <w:t>124</w:t>
      </w:r>
      <w:r w:rsidR="00EF7279" w:rsidRPr="00C2676A">
        <w:rPr>
          <w:rFonts w:ascii="Times New Roman" w:hAnsi="Times New Roman"/>
          <w:sz w:val="28"/>
          <w:szCs w:val="28"/>
          <w:lang w:val="uk-UA"/>
        </w:rPr>
        <w:t xml:space="preserve"> /А-202</w:t>
      </w:r>
      <w:r w:rsidR="008A266C">
        <w:rPr>
          <w:rFonts w:ascii="Times New Roman" w:hAnsi="Times New Roman"/>
          <w:sz w:val="28"/>
          <w:szCs w:val="28"/>
          <w:lang w:val="uk-UA"/>
        </w:rPr>
        <w:t>3</w:t>
      </w:r>
    </w:p>
    <w:p w14:paraId="54639507" w14:textId="77777777" w:rsidR="00702595" w:rsidRDefault="00702595" w:rsidP="007F0F5D">
      <w:pPr>
        <w:pStyle w:val="a3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</w:p>
    <w:p w14:paraId="0B591C4A" w14:textId="77777777" w:rsidR="007F0F5D" w:rsidRDefault="007F0F5D" w:rsidP="007F0F5D">
      <w:pPr>
        <w:pStyle w:val="a3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Про внесення змін до розпорядження</w:t>
      </w:r>
    </w:p>
    <w:p w14:paraId="749F0830" w14:textId="77777777" w:rsidR="00EF7279" w:rsidRDefault="00702595" w:rsidP="00EF7279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секретаря </w:t>
      </w:r>
      <w:r w:rsidR="00871CFA">
        <w:rPr>
          <w:rFonts w:ascii="Times New Roman" w:hAnsi="Times New Roman"/>
          <w:color w:val="000000"/>
          <w:sz w:val="28"/>
          <w:szCs w:val="28"/>
          <w:lang w:val="uk-UA"/>
        </w:rPr>
        <w:t>селищної ради, виконуючого</w:t>
      </w:r>
    </w:p>
    <w:p w14:paraId="140A1A51" w14:textId="77777777" w:rsidR="00702595" w:rsidRDefault="00702595" w:rsidP="00EF7279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обов’язки селищного голови</w:t>
      </w:r>
    </w:p>
    <w:p w14:paraId="62A05916" w14:textId="77777777" w:rsidR="00702595" w:rsidRPr="006106A0" w:rsidRDefault="00702595" w:rsidP="00EF7279">
      <w:pPr>
        <w:pStyle w:val="a3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18397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9D762C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9D762C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.2023 року №</w:t>
      </w:r>
      <w:r w:rsidR="009D762C">
        <w:rPr>
          <w:rFonts w:ascii="Times New Roman" w:hAnsi="Times New Roman"/>
          <w:color w:val="000000"/>
          <w:sz w:val="28"/>
          <w:szCs w:val="28"/>
          <w:lang w:val="uk-UA"/>
        </w:rPr>
        <w:t>123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/А-2023</w:t>
      </w:r>
    </w:p>
    <w:p w14:paraId="3C867BA8" w14:textId="77777777" w:rsidR="00EF7279" w:rsidRDefault="00EF7279" w:rsidP="00EF7279">
      <w:pPr>
        <w:pStyle w:val="a3"/>
        <w:jc w:val="both"/>
        <w:rPr>
          <w:lang w:val="uk-UA"/>
        </w:rPr>
      </w:pPr>
    </w:p>
    <w:p w14:paraId="0E42ADA2" w14:textId="77777777" w:rsidR="00AA5D6F" w:rsidRDefault="00EF7279" w:rsidP="00EF7279">
      <w:pPr>
        <w:pStyle w:val="a3"/>
        <w:jc w:val="both"/>
        <w:rPr>
          <w:lang w:val="uk-UA"/>
        </w:rPr>
      </w:pPr>
      <w:r>
        <w:rPr>
          <w:lang w:val="uk-UA"/>
        </w:rPr>
        <w:tab/>
      </w:r>
    </w:p>
    <w:p w14:paraId="2F0BCBE9" w14:textId="77777777" w:rsidR="00EF7279" w:rsidRDefault="00EF7279" w:rsidP="009379EF">
      <w:pPr>
        <w:pStyle w:val="a3"/>
        <w:ind w:firstLine="708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C2676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Відповідно до пунктів 8, 20 части</w:t>
      </w:r>
      <w:r w:rsidRPr="00434C93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ни четвертої статті 42, частини четвертої статті 46 Закону України «Про місцеве самоврядування в Україні»: </w:t>
      </w:r>
    </w:p>
    <w:p w14:paraId="729A7BFD" w14:textId="77777777" w:rsidR="00871CFA" w:rsidRPr="00871CFA" w:rsidRDefault="00871CFA" w:rsidP="009379EF">
      <w:pPr>
        <w:pStyle w:val="a3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</w:p>
    <w:p w14:paraId="2B938AA7" w14:textId="326EA9AB" w:rsidR="00871CFA" w:rsidRDefault="00871CFA" w:rsidP="00F450F4">
      <w:pPr>
        <w:pStyle w:val="a3"/>
        <w:numPr>
          <w:ilvl w:val="0"/>
          <w:numId w:val="19"/>
        </w:numPr>
        <w:ind w:left="0" w:firstLine="426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 w:rsidRPr="008C0FC3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Внести зміни до розпорядження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секретаря селищної ради</w:t>
      </w:r>
      <w:r w:rsidR="008815DC">
        <w:rPr>
          <w:rFonts w:ascii="Times New Roman" w:hAnsi="Times New Roman"/>
          <w:color w:val="000000"/>
          <w:sz w:val="28"/>
          <w:szCs w:val="28"/>
          <w:lang w:val="uk-UA"/>
        </w:rPr>
        <w:t xml:space="preserve">, виконуючого обов’язки селищного голови 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від 1</w:t>
      </w:r>
      <w:r w:rsidR="009D762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8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.0</w:t>
      </w:r>
      <w:r w:rsidR="009D762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9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.2023 року №</w:t>
      </w:r>
      <w:r w:rsidR="009D762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123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/А-2023 «Про скликання 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тридцять </w:t>
      </w:r>
      <w:r w:rsidR="009D762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с</w:t>
      </w:r>
      <w:r w:rsidR="00280DA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ьо</w:t>
      </w:r>
      <w:r w:rsidR="009D762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мо</w:t>
      </w:r>
      <w:r w:rsidR="00280DA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ї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сесії Савранської селищної ради 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en-US"/>
        </w:rPr>
        <w:t>VIII</w:t>
      </w:r>
      <w:r w:rsidRPr="008C0FC3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>», а саме</w:t>
      </w:r>
      <w:r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val="uk-UA"/>
        </w:rPr>
        <w:t xml:space="preserve"> п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ункт </w:t>
      </w:r>
      <w:r w:rsidR="008815DC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2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цього розпорядження викласти в наступній  редакції:</w:t>
      </w:r>
    </w:p>
    <w:p w14:paraId="563AF851" w14:textId="77777777" w:rsidR="0018397B" w:rsidRDefault="0018397B" w:rsidP="009379EF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</w:p>
    <w:p w14:paraId="4E24D762" w14:textId="77777777" w:rsidR="009379EF" w:rsidRDefault="009379EF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</w:t>
      </w:r>
      <w:r w:rsidR="0018397B">
        <w:rPr>
          <w:rFonts w:ascii="Times New Roman" w:hAnsi="Times New Roman"/>
          <w:sz w:val="28"/>
          <w:szCs w:val="28"/>
          <w:lang w:val="uk-UA"/>
        </w:rPr>
        <w:t xml:space="preserve">2.  </w:t>
      </w:r>
      <w:r w:rsidR="0018397B">
        <w:rPr>
          <w:rFonts w:ascii="Times New Roman" w:hAnsi="Times New Roman"/>
          <w:sz w:val="28"/>
          <w:szCs w:val="28"/>
        </w:rPr>
        <w:t>Винести на розгляд сесії так</w:t>
      </w:r>
      <w:r w:rsidR="0018397B">
        <w:rPr>
          <w:rFonts w:ascii="Times New Roman" w:hAnsi="Times New Roman"/>
          <w:sz w:val="28"/>
          <w:szCs w:val="28"/>
          <w:lang w:val="uk-UA"/>
        </w:rPr>
        <w:t>і</w:t>
      </w:r>
      <w:r w:rsidR="0018397B" w:rsidRPr="00434C93">
        <w:rPr>
          <w:rFonts w:ascii="Times New Roman" w:hAnsi="Times New Roman"/>
          <w:sz w:val="28"/>
          <w:szCs w:val="28"/>
        </w:rPr>
        <w:t xml:space="preserve"> питання:</w:t>
      </w:r>
    </w:p>
    <w:p w14:paraId="1C5A60D7" w14:textId="77777777" w:rsidR="009379EF" w:rsidRPr="003A739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2.1. Про внесення змін і доповнень до рішення селищної ради від 23.12.2022 р. № 2080-</w:t>
      </w:r>
      <w:r w:rsidRPr="003A7392">
        <w:rPr>
          <w:rFonts w:ascii="Times New Roman" w:hAnsi="Times New Roman"/>
          <w:sz w:val="28"/>
          <w:szCs w:val="28"/>
          <w:lang w:val="en-US"/>
        </w:rPr>
        <w:t>VIII</w:t>
      </w:r>
      <w:r w:rsidRPr="003A7392">
        <w:rPr>
          <w:rFonts w:ascii="Times New Roman" w:hAnsi="Times New Roman"/>
          <w:sz w:val="28"/>
          <w:szCs w:val="28"/>
          <w:lang w:val="uk-UA"/>
        </w:rPr>
        <w:t xml:space="preserve"> «Про селищний бюджет на 2023 рік».</w:t>
      </w:r>
    </w:p>
    <w:p w14:paraId="46BE44AF" w14:textId="071683E5" w:rsidR="009379EF" w:rsidRPr="003A739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2.2.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Про затвердження змін до рішення Савранської селищної ради від   08.04.2021 року № 309-</w:t>
      </w:r>
      <w:r w:rsidRPr="003A7392">
        <w:rPr>
          <w:rFonts w:ascii="Times New Roman" w:hAnsi="Times New Roman"/>
          <w:sz w:val="28"/>
          <w:szCs w:val="28"/>
          <w:lang w:val="en-US"/>
        </w:rPr>
        <w:t>VIII</w:t>
      </w:r>
      <w:r w:rsidRPr="003A7392">
        <w:rPr>
          <w:rFonts w:ascii="Times New Roman" w:hAnsi="Times New Roman"/>
          <w:sz w:val="28"/>
          <w:szCs w:val="28"/>
          <w:lang w:val="uk-UA"/>
        </w:rPr>
        <w:t xml:space="preserve"> «Про затвердження мережі та граничної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чисельності працівників закладів та установ освіти, які фінансуються з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селищного бюджету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>.</w:t>
      </w:r>
    </w:p>
    <w:p w14:paraId="32D37BF3" w14:textId="77777777" w:rsidR="009379EF" w:rsidRPr="003A739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 w:eastAsia="ru-RU"/>
        </w:rPr>
        <w:t>2.3.</w:t>
      </w:r>
      <w:r w:rsidR="009379EF" w:rsidRPr="003A7392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Про</w:t>
      </w:r>
      <w:r w:rsidRPr="003A7392">
        <w:rPr>
          <w:rFonts w:ascii="Times New Roman" w:hAnsi="Times New Roman"/>
          <w:sz w:val="28"/>
          <w:szCs w:val="28"/>
        </w:rPr>
        <w:t> </w:t>
      </w:r>
      <w:r w:rsidRPr="003A7392">
        <w:rPr>
          <w:rFonts w:ascii="Times New Roman" w:hAnsi="Times New Roman"/>
          <w:sz w:val="28"/>
          <w:szCs w:val="28"/>
          <w:lang w:val="uk-UA"/>
        </w:rPr>
        <w:t>внесення змін до рішення Савранської селищної ради від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18.02.2021 р. № 179-</w:t>
      </w:r>
      <w:r w:rsidRPr="003A7392">
        <w:rPr>
          <w:rFonts w:ascii="Times New Roman" w:hAnsi="Times New Roman"/>
          <w:sz w:val="28"/>
          <w:szCs w:val="28"/>
        </w:rPr>
        <w:t>V</w:t>
      </w:r>
      <w:r w:rsidRPr="003A7392">
        <w:rPr>
          <w:rFonts w:ascii="Times New Roman" w:hAnsi="Times New Roman"/>
          <w:sz w:val="28"/>
          <w:szCs w:val="28"/>
          <w:lang w:val="uk-UA"/>
        </w:rPr>
        <w:t xml:space="preserve">ІІІ «Про створення Координаційної ради з питань </w:t>
      </w:r>
      <w:r w:rsidRPr="003A7392">
        <w:rPr>
          <w:rFonts w:ascii="Times New Roman" w:hAnsi="Times New Roman"/>
          <w:sz w:val="28"/>
          <w:szCs w:val="28"/>
        </w:rPr>
        <w:t>соціального захисту малозабезпечених верств населення»</w:t>
      </w:r>
    </w:p>
    <w:p w14:paraId="3225A5BA" w14:textId="77777777" w:rsidR="009379EF" w:rsidRPr="003A739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2.4.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Про внесення змін до рішення Савранської селищної ради від  28.01.2021 року  № 112 -VIII «Про створення та затвердження складу Опікунської ради при виконавчому комітеті Савранської селищної ради»</w:t>
      </w:r>
    </w:p>
    <w:p w14:paraId="2685A4BC" w14:textId="77777777" w:rsidR="00171C49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2.5.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Про перейменування, зміну місцезнаходження та внесення змін до  Статуту юридичної особи - Савранське виробниче управління житлово-комунального господарства.</w:t>
      </w:r>
    </w:p>
    <w:p w14:paraId="50A8ACE6" w14:textId="22DA29E3" w:rsidR="009379EF" w:rsidRPr="003A739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lastRenderedPageBreak/>
        <w:t>2.6.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Про внесення змін до рішення Савранської селищної ради від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23 грудня 2021 року №1679-VIII «Про затвердження Комплексної програми розвитку освіти Савранської селищної ради на 2022-2023 роки»</w:t>
      </w:r>
    </w:p>
    <w:p w14:paraId="29C108A3" w14:textId="034812B2" w:rsidR="009D762C" w:rsidRPr="003A7392" w:rsidRDefault="009D762C" w:rsidP="00E0115C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2.7.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Про організацію харчування дітей у закладах освіти Савранської</w:t>
      </w:r>
      <w:r w:rsidR="009379EF" w:rsidRPr="003A73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селищної ради</w:t>
      </w:r>
      <w:r w:rsidRPr="003A7392">
        <w:rPr>
          <w:rFonts w:ascii="Times New Roman" w:hAnsi="Times New Roman"/>
          <w:sz w:val="28"/>
          <w:szCs w:val="28"/>
          <w:lang w:val="uk-UA"/>
        </w:rPr>
        <w:tab/>
        <w:t xml:space="preserve">  </w:t>
      </w:r>
    </w:p>
    <w:p w14:paraId="04A5D5F1" w14:textId="77777777" w:rsidR="006D5C14" w:rsidRPr="003A739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 xml:space="preserve">2.8. </w:t>
      </w:r>
      <w:r w:rsidR="006D5C14" w:rsidRPr="003A7392">
        <w:rPr>
          <w:rFonts w:ascii="Times New Roman" w:hAnsi="Times New Roman"/>
          <w:sz w:val="28"/>
          <w:szCs w:val="28"/>
          <w:lang w:val="uk-UA"/>
        </w:rPr>
        <w:t>Про намір передачі в оренду об’єкта нерухомого майна комунальної    власності Савранської селищної ради (кабінет поліклінічного відділення         КНП «Савранський ЦПМСД»)</w:t>
      </w:r>
    </w:p>
    <w:p w14:paraId="336BA420" w14:textId="1A87747C" w:rsidR="00E0115C" w:rsidRDefault="009D762C" w:rsidP="00E0115C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</w:t>
      </w:r>
      <w:r w:rsidR="00E0115C">
        <w:rPr>
          <w:rFonts w:ascii="Times New Roman" w:hAnsi="Times New Roman"/>
          <w:sz w:val="28"/>
          <w:szCs w:val="28"/>
          <w:lang w:val="uk-UA"/>
        </w:rPr>
        <w:t>9</w:t>
      </w:r>
      <w:r w:rsidRPr="003A739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0115C">
        <w:rPr>
          <w:rFonts w:ascii="Times New Roman" w:hAnsi="Times New Roman"/>
          <w:sz w:val="28"/>
          <w:szCs w:val="28"/>
          <w:lang w:val="uk-UA"/>
        </w:rPr>
        <w:t>Про намір передачі в оренду об’єкта нерухомого майна комунальної власності Савранської селищної ради, розташованого на території Дубинівського старостинського округу.</w:t>
      </w:r>
    </w:p>
    <w:p w14:paraId="5AF67D11" w14:textId="43841FB0" w:rsidR="00F450F4" w:rsidRPr="003A7392" w:rsidRDefault="006D5C14" w:rsidP="00E0115C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2.10. </w:t>
      </w:r>
      <w:r w:rsidR="00F450F4" w:rsidRPr="003A7392">
        <w:rPr>
          <w:rFonts w:ascii="Times New Roman" w:hAnsi="Times New Roman"/>
          <w:sz w:val="28"/>
          <w:szCs w:val="28"/>
          <w:lang w:val="uk-UA"/>
        </w:rPr>
        <w:t>Про  внесення  змін  до  структури  та загальної  чисельності  працівників апарату Савранської селищної ради, її виконавчих  органів, інших структурних підрозділів.</w:t>
      </w:r>
    </w:p>
    <w:p w14:paraId="578CE051" w14:textId="319C4C92" w:rsidR="006D5C14" w:rsidRPr="003A7392" w:rsidRDefault="006D5C14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2.11. Про надання згоди на здійснення невід’ємних поліпшень нерухомого майна комунальної власності, розташованого в приміщенні будівлі колишньої Дубинівської сільської ради, за адресою: вул. Івана Франка, буд.20, с. Дубинове Подільського району Одеської області</w:t>
      </w:r>
    </w:p>
    <w:p w14:paraId="46170F51" w14:textId="598C7A9C" w:rsidR="006D5C14" w:rsidRPr="003A7392" w:rsidRDefault="006D5C14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 xml:space="preserve">2.12. Про надання </w:t>
      </w:r>
      <w:r w:rsidR="00F450F4" w:rsidRPr="003A7392">
        <w:rPr>
          <w:rFonts w:ascii="Times New Roman" w:hAnsi="Times New Roman"/>
          <w:sz w:val="28"/>
          <w:szCs w:val="28"/>
          <w:lang w:val="uk-UA"/>
        </w:rPr>
        <w:t xml:space="preserve">орендарю </w:t>
      </w:r>
      <w:r w:rsidRPr="003A7392">
        <w:rPr>
          <w:rFonts w:ascii="Times New Roman" w:hAnsi="Times New Roman"/>
          <w:sz w:val="28"/>
          <w:szCs w:val="28"/>
          <w:lang w:val="uk-UA"/>
        </w:rPr>
        <w:t>згоди на здійснення невід’ємних поліпшень орендованого комунального майна, розташованого в будівлі побуткомбінату, за адресою: вул. Соборна, буд.2, смт Саврань</w:t>
      </w:r>
      <w:r w:rsidR="00E0115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A7392">
        <w:rPr>
          <w:rFonts w:ascii="Times New Roman" w:hAnsi="Times New Roman"/>
          <w:sz w:val="28"/>
          <w:szCs w:val="28"/>
          <w:lang w:val="uk-UA"/>
        </w:rPr>
        <w:t>Подільського району Одеської області</w:t>
      </w:r>
    </w:p>
    <w:p w14:paraId="0BA9F298" w14:textId="77777777" w:rsidR="00F450F4" w:rsidRPr="003A7392" w:rsidRDefault="00F450F4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A7392">
        <w:rPr>
          <w:rFonts w:ascii="Times New Roman" w:hAnsi="Times New Roman"/>
          <w:sz w:val="28"/>
          <w:szCs w:val="28"/>
          <w:lang w:val="uk-UA"/>
        </w:rPr>
        <w:t>2.13.</w:t>
      </w:r>
      <w:r w:rsidRPr="003A7392">
        <w:rPr>
          <w:rFonts w:ascii="Times New Roman" w:hAnsi="Times New Roman"/>
          <w:lang w:val="uk-UA"/>
        </w:rPr>
        <w:t xml:space="preserve"> </w:t>
      </w:r>
      <w:r w:rsidRPr="003A7392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Про внесення змін до складу постійної комісії селищної ради з питань будівництва, промисловості, </w:t>
      </w:r>
      <w:r w:rsidRPr="003A7392">
        <w:rPr>
          <w:rFonts w:ascii="Times New Roman" w:eastAsia="Times New Roman" w:hAnsi="Times New Roman"/>
          <w:sz w:val="28"/>
          <w:szCs w:val="28"/>
          <w:shd w:val="clear" w:color="auto" w:fill="FFFFFF"/>
          <w:lang w:val="uk-UA" w:eastAsia="ru-RU"/>
        </w:rPr>
        <w:t>підприємництва, транспорту, зв’язку та сфери послуг</w:t>
      </w:r>
    </w:p>
    <w:p w14:paraId="579BCF91" w14:textId="2D580D62" w:rsidR="009D762C" w:rsidRPr="00B24442" w:rsidRDefault="009D762C" w:rsidP="00F450F4">
      <w:pPr>
        <w:pStyle w:val="a3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</w:t>
      </w:r>
      <w:r w:rsidR="00F450F4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>. Земельні питання (24)</w:t>
      </w:r>
      <w:r w:rsidR="00F450F4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5E9C78E9" w14:textId="57BDB9CF" w:rsidR="00871CFA" w:rsidRPr="0091289D" w:rsidRDefault="00F450F4" w:rsidP="00F450F4">
      <w:pPr>
        <w:pStyle w:val="a3"/>
        <w:ind w:firstLine="426"/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2</w:t>
      </w:r>
      <w:r w:rsidR="00871CF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.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 xml:space="preserve"> </w:t>
      </w:r>
      <w:r w:rsidR="00871CFA">
        <w:rPr>
          <w:rFonts w:ascii="Times New Roman" w:hAnsi="Times New Roman"/>
          <w:sz w:val="28"/>
          <w:szCs w:val="28"/>
          <w:bdr w:val="none" w:sz="0" w:space="0" w:color="auto" w:frame="1"/>
          <w:lang w:val="uk-UA"/>
        </w:rPr>
        <w:t>Контроль за виконанням цього розпорядження залишаю за собою.</w:t>
      </w:r>
    </w:p>
    <w:p w14:paraId="33D7768F" w14:textId="77777777" w:rsidR="00871CFA" w:rsidRDefault="00871CFA" w:rsidP="00F450F4">
      <w:pPr>
        <w:pStyle w:val="a3"/>
        <w:ind w:firstLine="426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BEC25B6" w14:textId="77777777" w:rsidR="00AA5D6F" w:rsidRPr="00615969" w:rsidRDefault="00AA5D6F" w:rsidP="006A286E">
      <w:pPr>
        <w:pStyle w:val="a3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5D6FA82F" w14:textId="77777777" w:rsidR="00EF7279" w:rsidRDefault="00EF7279" w:rsidP="00615969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1F93F0A9" w14:textId="77777777" w:rsidR="00977C7A" w:rsidRPr="00F450F4" w:rsidRDefault="00977C7A" w:rsidP="00F450F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450F4">
        <w:rPr>
          <w:rFonts w:ascii="Times New Roman" w:hAnsi="Times New Roman"/>
          <w:sz w:val="28"/>
          <w:szCs w:val="28"/>
          <w:lang w:val="uk-UA"/>
        </w:rPr>
        <w:t xml:space="preserve">Секретар селищної ради, </w:t>
      </w:r>
    </w:p>
    <w:p w14:paraId="09845838" w14:textId="77777777" w:rsidR="0095410D" w:rsidRPr="00F450F4" w:rsidRDefault="00977C7A" w:rsidP="00F450F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450F4">
        <w:rPr>
          <w:rFonts w:ascii="Times New Roman" w:hAnsi="Times New Roman"/>
          <w:sz w:val="28"/>
          <w:szCs w:val="28"/>
          <w:lang w:val="uk-UA"/>
        </w:rPr>
        <w:t>виконуючий  обов’язки</w:t>
      </w:r>
    </w:p>
    <w:p w14:paraId="35390122" w14:textId="625DFB95" w:rsidR="00977C7A" w:rsidRPr="00F450F4" w:rsidRDefault="00977C7A" w:rsidP="00F450F4">
      <w:pPr>
        <w:pStyle w:val="a3"/>
        <w:rPr>
          <w:rFonts w:ascii="Times New Roman" w:hAnsi="Times New Roman"/>
          <w:sz w:val="28"/>
          <w:szCs w:val="28"/>
          <w:lang w:val="uk-UA"/>
        </w:rPr>
      </w:pPr>
      <w:r w:rsidRPr="00F450F4">
        <w:rPr>
          <w:rFonts w:ascii="Times New Roman" w:hAnsi="Times New Roman"/>
          <w:sz w:val="28"/>
          <w:szCs w:val="28"/>
          <w:lang w:val="uk-UA"/>
        </w:rPr>
        <w:t>селищного голови</w:t>
      </w:r>
      <w:r w:rsidRPr="00F450F4">
        <w:rPr>
          <w:rFonts w:ascii="Times New Roman" w:hAnsi="Times New Roman"/>
          <w:sz w:val="28"/>
          <w:szCs w:val="28"/>
          <w:lang w:val="uk-UA"/>
        </w:rPr>
        <w:tab/>
      </w:r>
      <w:r w:rsidRPr="00F450F4">
        <w:rPr>
          <w:rFonts w:ascii="Times New Roman" w:hAnsi="Times New Roman"/>
          <w:sz w:val="28"/>
          <w:szCs w:val="28"/>
          <w:lang w:val="uk-UA"/>
        </w:rPr>
        <w:tab/>
      </w:r>
      <w:r w:rsidRPr="00F450F4"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 </w:t>
      </w:r>
      <w:r w:rsidR="00F450F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8154BF" w:rsidRPr="00F450F4">
        <w:rPr>
          <w:rFonts w:ascii="Times New Roman" w:hAnsi="Times New Roman"/>
          <w:sz w:val="28"/>
          <w:szCs w:val="28"/>
          <w:lang w:val="uk-UA"/>
        </w:rPr>
        <w:t>Олег ЖИРУН</w:t>
      </w:r>
    </w:p>
    <w:p w14:paraId="66ED564F" w14:textId="77777777" w:rsidR="00E04B2F" w:rsidRPr="00954A60" w:rsidRDefault="00E04B2F" w:rsidP="00977C7A">
      <w:pPr>
        <w:rPr>
          <w:rFonts w:ascii="Times New Roman" w:hAnsi="Times New Roman"/>
          <w:sz w:val="28"/>
          <w:szCs w:val="28"/>
          <w:lang w:val="uk-UA"/>
        </w:rPr>
      </w:pPr>
    </w:p>
    <w:sectPr w:rsidR="00E04B2F" w:rsidRPr="00954A60" w:rsidSect="00E0115C">
      <w:pgSz w:w="11906" w:h="16838"/>
      <w:pgMar w:top="709" w:right="99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56F3"/>
    <w:multiLevelType w:val="multilevel"/>
    <w:tmpl w:val="F92CB88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B771120"/>
    <w:multiLevelType w:val="multilevel"/>
    <w:tmpl w:val="6412A4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D4C3078"/>
    <w:multiLevelType w:val="multilevel"/>
    <w:tmpl w:val="4EBE385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5"/>
      <w:numFmt w:val="decimal"/>
      <w:lvlText w:val="%1.%2."/>
      <w:lvlJc w:val="left"/>
      <w:pPr>
        <w:ind w:left="117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  <w:color w:val="000000"/>
      </w:rPr>
    </w:lvl>
  </w:abstractNum>
  <w:abstractNum w:abstractNumId="3" w15:restartNumberingAfterBreak="0">
    <w:nsid w:val="285D2DDD"/>
    <w:multiLevelType w:val="multilevel"/>
    <w:tmpl w:val="70303E16"/>
    <w:lvl w:ilvl="0">
      <w:start w:val="2"/>
      <w:numFmt w:val="decimal"/>
      <w:lvlText w:val="%1"/>
      <w:lvlJc w:val="left"/>
      <w:pPr>
        <w:ind w:left="375" w:hanging="375"/>
      </w:pPr>
      <w:rPr>
        <w:rFonts w:ascii="Calibri" w:hAnsi="Calibri" w:hint="default"/>
        <w:sz w:val="28"/>
      </w:rPr>
    </w:lvl>
    <w:lvl w:ilvl="1">
      <w:start w:val="2"/>
      <w:numFmt w:val="decimal"/>
      <w:lvlText w:val="%1.%2"/>
      <w:lvlJc w:val="left"/>
      <w:pPr>
        <w:ind w:left="1125" w:hanging="375"/>
      </w:pPr>
      <w:rPr>
        <w:rFonts w:ascii="Calibri" w:hAnsi="Calibri"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ascii="Calibri" w:hAnsi="Calibri"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ascii="Calibri" w:hAnsi="Calibri" w:hint="default"/>
        <w:sz w:val="28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ascii="Calibri" w:hAnsi="Calibri"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ascii="Calibri" w:hAnsi="Calibri" w:hint="default"/>
        <w:sz w:val="28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ascii="Calibri" w:hAnsi="Calibri"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ascii="Calibri" w:hAnsi="Calibr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440" w:hanging="1440"/>
      </w:pPr>
      <w:rPr>
        <w:rFonts w:ascii="Calibri" w:hAnsi="Calibri" w:hint="default"/>
        <w:sz w:val="28"/>
      </w:rPr>
    </w:lvl>
  </w:abstractNum>
  <w:abstractNum w:abstractNumId="4" w15:restartNumberingAfterBreak="0">
    <w:nsid w:val="31472774"/>
    <w:multiLevelType w:val="multilevel"/>
    <w:tmpl w:val="8FF06AF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5" w15:restartNumberingAfterBreak="0">
    <w:nsid w:val="3CA5462E"/>
    <w:multiLevelType w:val="multilevel"/>
    <w:tmpl w:val="1C0C4FE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6" w15:restartNumberingAfterBreak="0">
    <w:nsid w:val="3CFC605D"/>
    <w:multiLevelType w:val="hybridMultilevel"/>
    <w:tmpl w:val="F59C2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610CA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60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abstractNum w:abstractNumId="8" w15:restartNumberingAfterBreak="0">
    <w:nsid w:val="48E42637"/>
    <w:multiLevelType w:val="hybridMultilevel"/>
    <w:tmpl w:val="F508E866"/>
    <w:lvl w:ilvl="0" w:tplc="5B1C9DD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E7D5F"/>
    <w:multiLevelType w:val="hybridMultilevel"/>
    <w:tmpl w:val="70085D78"/>
    <w:lvl w:ilvl="0" w:tplc="8692EDF4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0" w15:restartNumberingAfterBreak="0">
    <w:nsid w:val="4A5F6509"/>
    <w:multiLevelType w:val="multilevel"/>
    <w:tmpl w:val="C25CCB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1" w15:restartNumberingAfterBreak="0">
    <w:nsid w:val="4C577A3F"/>
    <w:multiLevelType w:val="hybridMultilevel"/>
    <w:tmpl w:val="172EB290"/>
    <w:lvl w:ilvl="0" w:tplc="0BDC74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CCA38A3"/>
    <w:multiLevelType w:val="multilevel"/>
    <w:tmpl w:val="ED429818"/>
    <w:lvl w:ilvl="0">
      <w:start w:val="2"/>
      <w:numFmt w:val="decimal"/>
      <w:lvlText w:val="%1"/>
      <w:lvlJc w:val="left"/>
      <w:pPr>
        <w:ind w:left="375" w:hanging="375"/>
      </w:pPr>
      <w:rPr>
        <w:rFonts w:ascii="Calibri" w:hAnsi="Calibri" w:hint="default"/>
        <w:sz w:val="28"/>
      </w:rPr>
    </w:lvl>
    <w:lvl w:ilvl="1">
      <w:start w:val="2"/>
      <w:numFmt w:val="decimal"/>
      <w:lvlText w:val="%1.%2"/>
      <w:lvlJc w:val="left"/>
      <w:pPr>
        <w:ind w:left="930" w:hanging="375"/>
      </w:pPr>
      <w:rPr>
        <w:rFonts w:ascii="Calibri" w:hAnsi="Calibri" w:hint="default"/>
        <w:sz w:val="28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ascii="Calibri" w:hAnsi="Calibri" w:hint="default"/>
        <w:sz w:val="28"/>
      </w:rPr>
    </w:lvl>
    <w:lvl w:ilvl="3">
      <w:start w:val="1"/>
      <w:numFmt w:val="decimal"/>
      <w:lvlText w:val="%1.%2.%3.%4"/>
      <w:lvlJc w:val="left"/>
      <w:pPr>
        <w:ind w:left="2385" w:hanging="720"/>
      </w:pPr>
      <w:rPr>
        <w:rFonts w:ascii="Calibri" w:hAnsi="Calibri" w:hint="default"/>
        <w:sz w:val="28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ascii="Calibri" w:hAnsi="Calibri" w:hint="default"/>
        <w:sz w:val="28"/>
      </w:rPr>
    </w:lvl>
    <w:lvl w:ilvl="5">
      <w:start w:val="1"/>
      <w:numFmt w:val="decimal"/>
      <w:lvlText w:val="%1.%2.%3.%4.%5.%6"/>
      <w:lvlJc w:val="left"/>
      <w:pPr>
        <w:ind w:left="3855" w:hanging="1080"/>
      </w:pPr>
      <w:rPr>
        <w:rFonts w:ascii="Calibri" w:hAnsi="Calibri" w:hint="default"/>
        <w:sz w:val="28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ascii="Calibri" w:hAnsi="Calibri" w:hint="default"/>
        <w:sz w:val="28"/>
      </w:rPr>
    </w:lvl>
    <w:lvl w:ilvl="7">
      <w:start w:val="1"/>
      <w:numFmt w:val="decimal"/>
      <w:lvlText w:val="%1.%2.%3.%4.%5.%6.%7.%8"/>
      <w:lvlJc w:val="left"/>
      <w:pPr>
        <w:ind w:left="5325" w:hanging="1440"/>
      </w:pPr>
      <w:rPr>
        <w:rFonts w:ascii="Calibri" w:hAnsi="Calibr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880" w:hanging="1440"/>
      </w:pPr>
      <w:rPr>
        <w:rFonts w:ascii="Calibri" w:hAnsi="Calibri" w:hint="default"/>
        <w:sz w:val="28"/>
      </w:rPr>
    </w:lvl>
  </w:abstractNum>
  <w:abstractNum w:abstractNumId="13" w15:restartNumberingAfterBreak="0">
    <w:nsid w:val="4E7D5740"/>
    <w:multiLevelType w:val="multilevel"/>
    <w:tmpl w:val="FFF2AF2E"/>
    <w:lvl w:ilvl="0">
      <w:start w:val="2"/>
      <w:numFmt w:val="decimal"/>
      <w:lvlText w:val="%1"/>
      <w:lvlJc w:val="left"/>
      <w:pPr>
        <w:ind w:left="375" w:hanging="375"/>
      </w:pPr>
      <w:rPr>
        <w:rFonts w:ascii="Calibri" w:hAnsi="Calibri" w:hint="default"/>
        <w:sz w:val="28"/>
      </w:rPr>
    </w:lvl>
    <w:lvl w:ilvl="1">
      <w:start w:val="2"/>
      <w:numFmt w:val="decimal"/>
      <w:lvlText w:val="%1.%2"/>
      <w:lvlJc w:val="left"/>
      <w:pPr>
        <w:ind w:left="1110" w:hanging="375"/>
      </w:pPr>
      <w:rPr>
        <w:rFonts w:ascii="Calibri" w:hAnsi="Calibri" w:hint="default"/>
        <w:sz w:val="28"/>
      </w:rPr>
    </w:lvl>
    <w:lvl w:ilvl="2">
      <w:start w:val="1"/>
      <w:numFmt w:val="decimal"/>
      <w:lvlText w:val="%1.%2.%3"/>
      <w:lvlJc w:val="left"/>
      <w:pPr>
        <w:ind w:left="2190" w:hanging="720"/>
      </w:pPr>
      <w:rPr>
        <w:rFonts w:ascii="Calibri" w:hAnsi="Calibri" w:hint="default"/>
        <w:sz w:val="28"/>
      </w:rPr>
    </w:lvl>
    <w:lvl w:ilvl="3">
      <w:start w:val="1"/>
      <w:numFmt w:val="decimal"/>
      <w:lvlText w:val="%1.%2.%3.%4"/>
      <w:lvlJc w:val="left"/>
      <w:pPr>
        <w:ind w:left="2925" w:hanging="720"/>
      </w:pPr>
      <w:rPr>
        <w:rFonts w:ascii="Calibri" w:hAnsi="Calibri" w:hint="default"/>
        <w:sz w:val="28"/>
      </w:rPr>
    </w:lvl>
    <w:lvl w:ilvl="4">
      <w:start w:val="1"/>
      <w:numFmt w:val="decimal"/>
      <w:lvlText w:val="%1.%2.%3.%4.%5"/>
      <w:lvlJc w:val="left"/>
      <w:pPr>
        <w:ind w:left="4020" w:hanging="1080"/>
      </w:pPr>
      <w:rPr>
        <w:rFonts w:ascii="Calibri" w:hAnsi="Calibri" w:hint="default"/>
        <w:sz w:val="28"/>
      </w:rPr>
    </w:lvl>
    <w:lvl w:ilvl="5">
      <w:start w:val="1"/>
      <w:numFmt w:val="decimal"/>
      <w:lvlText w:val="%1.%2.%3.%4.%5.%6"/>
      <w:lvlJc w:val="left"/>
      <w:pPr>
        <w:ind w:left="4755" w:hanging="1080"/>
      </w:pPr>
      <w:rPr>
        <w:rFonts w:ascii="Calibri" w:hAnsi="Calibri" w:hint="default"/>
        <w:sz w:val="28"/>
      </w:rPr>
    </w:lvl>
    <w:lvl w:ilvl="6">
      <w:start w:val="1"/>
      <w:numFmt w:val="decimal"/>
      <w:lvlText w:val="%1.%2.%3.%4.%5.%6.%7"/>
      <w:lvlJc w:val="left"/>
      <w:pPr>
        <w:ind w:left="5850" w:hanging="1440"/>
      </w:pPr>
      <w:rPr>
        <w:rFonts w:ascii="Calibri" w:hAnsi="Calibri" w:hint="default"/>
        <w:sz w:val="28"/>
      </w:rPr>
    </w:lvl>
    <w:lvl w:ilvl="7">
      <w:start w:val="1"/>
      <w:numFmt w:val="decimal"/>
      <w:lvlText w:val="%1.%2.%3.%4.%5.%6.%7.%8"/>
      <w:lvlJc w:val="left"/>
      <w:pPr>
        <w:ind w:left="6585" w:hanging="1440"/>
      </w:pPr>
      <w:rPr>
        <w:rFonts w:ascii="Calibri" w:hAnsi="Calibri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320" w:hanging="1440"/>
      </w:pPr>
      <w:rPr>
        <w:rFonts w:ascii="Calibri" w:hAnsi="Calibri" w:hint="default"/>
        <w:sz w:val="28"/>
      </w:rPr>
    </w:lvl>
  </w:abstractNum>
  <w:abstractNum w:abstractNumId="14" w15:restartNumberingAfterBreak="0">
    <w:nsid w:val="5A6F0F4D"/>
    <w:multiLevelType w:val="hybridMultilevel"/>
    <w:tmpl w:val="EE5CD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E70AE3"/>
    <w:multiLevelType w:val="hybridMultilevel"/>
    <w:tmpl w:val="8B326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33FF"/>
    <w:multiLevelType w:val="hybridMultilevel"/>
    <w:tmpl w:val="6E80BE36"/>
    <w:lvl w:ilvl="0" w:tplc="00B8E9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7905152F"/>
    <w:multiLevelType w:val="hybridMultilevel"/>
    <w:tmpl w:val="5C7428F6"/>
    <w:lvl w:ilvl="0" w:tplc="C9CAC4C6">
      <w:start w:val="2"/>
      <w:numFmt w:val="decimal"/>
      <w:lvlText w:val="%1."/>
      <w:lvlJc w:val="left"/>
      <w:pPr>
        <w:ind w:left="9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753D6C"/>
    <w:multiLevelType w:val="multilevel"/>
    <w:tmpl w:val="2CCC0AE8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727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Times New Roman" w:hAnsi="Times New Roman" w:hint="default"/>
        <w:sz w:val="28"/>
      </w:rPr>
    </w:lvl>
  </w:abstractNum>
  <w:num w:numId="1">
    <w:abstractNumId w:val="2"/>
  </w:num>
  <w:num w:numId="2">
    <w:abstractNumId w:val="15"/>
  </w:num>
  <w:num w:numId="3">
    <w:abstractNumId w:val="1"/>
  </w:num>
  <w:num w:numId="4">
    <w:abstractNumId w:val="6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8"/>
  </w:num>
  <w:num w:numId="10">
    <w:abstractNumId w:val="18"/>
  </w:num>
  <w:num w:numId="11">
    <w:abstractNumId w:val="7"/>
  </w:num>
  <w:num w:numId="12">
    <w:abstractNumId w:val="3"/>
  </w:num>
  <w:num w:numId="13">
    <w:abstractNumId w:val="12"/>
  </w:num>
  <w:num w:numId="14">
    <w:abstractNumId w:val="13"/>
  </w:num>
  <w:num w:numId="1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1"/>
  </w:num>
  <w:num w:numId="18">
    <w:abstractNumId w:val="1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B2F"/>
    <w:rsid w:val="00016BAF"/>
    <w:rsid w:val="00027FCB"/>
    <w:rsid w:val="00037364"/>
    <w:rsid w:val="00056AAF"/>
    <w:rsid w:val="00080D9E"/>
    <w:rsid w:val="00090DFF"/>
    <w:rsid w:val="000A1E00"/>
    <w:rsid w:val="000B117A"/>
    <w:rsid w:val="000C01D6"/>
    <w:rsid w:val="000D7B9E"/>
    <w:rsid w:val="00107F2D"/>
    <w:rsid w:val="0014421A"/>
    <w:rsid w:val="00171C49"/>
    <w:rsid w:val="0018397B"/>
    <w:rsid w:val="00194CCF"/>
    <w:rsid w:val="001A3170"/>
    <w:rsid w:val="001A7103"/>
    <w:rsid w:val="001B4B30"/>
    <w:rsid w:val="001B4D06"/>
    <w:rsid w:val="001B5760"/>
    <w:rsid w:val="001F1563"/>
    <w:rsid w:val="001F1C4F"/>
    <w:rsid w:val="0024512D"/>
    <w:rsid w:val="00252C47"/>
    <w:rsid w:val="00280DA3"/>
    <w:rsid w:val="002927EE"/>
    <w:rsid w:val="002B15A4"/>
    <w:rsid w:val="002C019E"/>
    <w:rsid w:val="002D50B0"/>
    <w:rsid w:val="00392DC3"/>
    <w:rsid w:val="003A7392"/>
    <w:rsid w:val="004024D6"/>
    <w:rsid w:val="00405563"/>
    <w:rsid w:val="0043525D"/>
    <w:rsid w:val="00450817"/>
    <w:rsid w:val="00463096"/>
    <w:rsid w:val="004850F4"/>
    <w:rsid w:val="004D0C08"/>
    <w:rsid w:val="004E0F0F"/>
    <w:rsid w:val="004F08AB"/>
    <w:rsid w:val="00531A82"/>
    <w:rsid w:val="00545E56"/>
    <w:rsid w:val="00563878"/>
    <w:rsid w:val="00571251"/>
    <w:rsid w:val="00596129"/>
    <w:rsid w:val="00596C95"/>
    <w:rsid w:val="005B7087"/>
    <w:rsid w:val="005D080F"/>
    <w:rsid w:val="00615969"/>
    <w:rsid w:val="0064201D"/>
    <w:rsid w:val="006A2085"/>
    <w:rsid w:val="006A286E"/>
    <w:rsid w:val="006B5655"/>
    <w:rsid w:val="006D5C14"/>
    <w:rsid w:val="00702595"/>
    <w:rsid w:val="00726F40"/>
    <w:rsid w:val="00732832"/>
    <w:rsid w:val="007460FC"/>
    <w:rsid w:val="00774C17"/>
    <w:rsid w:val="007A4F65"/>
    <w:rsid w:val="007C0604"/>
    <w:rsid w:val="007F0F5D"/>
    <w:rsid w:val="007F3CA8"/>
    <w:rsid w:val="00800C76"/>
    <w:rsid w:val="008154BF"/>
    <w:rsid w:val="00863F20"/>
    <w:rsid w:val="008713CC"/>
    <w:rsid w:val="00871CFA"/>
    <w:rsid w:val="00873E1A"/>
    <w:rsid w:val="008815DC"/>
    <w:rsid w:val="008A266C"/>
    <w:rsid w:val="008C751D"/>
    <w:rsid w:val="008F2794"/>
    <w:rsid w:val="009274AB"/>
    <w:rsid w:val="009379EF"/>
    <w:rsid w:val="00943E49"/>
    <w:rsid w:val="0095410D"/>
    <w:rsid w:val="00954A60"/>
    <w:rsid w:val="00961836"/>
    <w:rsid w:val="00977C7A"/>
    <w:rsid w:val="00987B1F"/>
    <w:rsid w:val="009B7256"/>
    <w:rsid w:val="009D762C"/>
    <w:rsid w:val="009E4376"/>
    <w:rsid w:val="00A018E6"/>
    <w:rsid w:val="00A37F97"/>
    <w:rsid w:val="00AA5D6F"/>
    <w:rsid w:val="00AB6F8B"/>
    <w:rsid w:val="00AE23B5"/>
    <w:rsid w:val="00B13B20"/>
    <w:rsid w:val="00B57119"/>
    <w:rsid w:val="00B92367"/>
    <w:rsid w:val="00BA00D7"/>
    <w:rsid w:val="00BB2407"/>
    <w:rsid w:val="00BC0E9B"/>
    <w:rsid w:val="00C05D74"/>
    <w:rsid w:val="00C251A6"/>
    <w:rsid w:val="00C6084A"/>
    <w:rsid w:val="00C616D6"/>
    <w:rsid w:val="00C628D8"/>
    <w:rsid w:val="00CB43DA"/>
    <w:rsid w:val="00CB5739"/>
    <w:rsid w:val="00CE7940"/>
    <w:rsid w:val="00D151AA"/>
    <w:rsid w:val="00D36EE4"/>
    <w:rsid w:val="00D56545"/>
    <w:rsid w:val="00D56DC9"/>
    <w:rsid w:val="00D701F0"/>
    <w:rsid w:val="00D77DF6"/>
    <w:rsid w:val="00D872F1"/>
    <w:rsid w:val="00DD30A2"/>
    <w:rsid w:val="00DD503F"/>
    <w:rsid w:val="00E0115C"/>
    <w:rsid w:val="00E04B2F"/>
    <w:rsid w:val="00E55DEF"/>
    <w:rsid w:val="00E65F45"/>
    <w:rsid w:val="00EF7279"/>
    <w:rsid w:val="00F06AD6"/>
    <w:rsid w:val="00F345FA"/>
    <w:rsid w:val="00F450F4"/>
    <w:rsid w:val="00F73226"/>
    <w:rsid w:val="00F94077"/>
    <w:rsid w:val="00FA1011"/>
    <w:rsid w:val="00FA3FB7"/>
    <w:rsid w:val="00FC5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2D2D3"/>
  <w15:docId w15:val="{A83A019D-A259-4440-AAF9-2D2A499BF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279"/>
    <w:pPr>
      <w:spacing w:after="200" w:line="27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EF7279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24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727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link w:val="a4"/>
    <w:uiPriority w:val="1"/>
    <w:qFormat/>
    <w:rsid w:val="00EF727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EF7279"/>
    <w:rPr>
      <w:rFonts w:ascii="Calibri" w:eastAsia="Calibri" w:hAnsi="Calibri" w:cs="Times New Roman"/>
    </w:rPr>
  </w:style>
  <w:style w:type="paragraph" w:customStyle="1" w:styleId="docdata">
    <w:name w:val="docdata"/>
    <w:aliases w:val="docy,v5,3880,baiaagaaboqcaaadvgsaaavkcwaaaaaaaaaaaaaaaaaaaaaaaaaaaaaaaaaaaaaaaaaaaaaaaaaaaaaaaaaaaaaaaaaaaaaaaaaaaaaaaaaaaaaaaaaaaaaaaaaaaaaaaaaaaaaaaaaaaaaaaaaaaaaaaaaaaaaaaaaaaaaaaaaaaaaaaaaaaaaaaaaaaaaaaaaaaaaaaaaaaaaaaaaaaaaaaaaaaaaaaaaaaaaa"/>
    <w:basedOn w:val="a"/>
    <w:rsid w:val="00EF72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EF727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ar-SA"/>
    </w:rPr>
  </w:style>
  <w:style w:type="character" w:styleId="a6">
    <w:name w:val="Strong"/>
    <w:basedOn w:val="a0"/>
    <w:uiPriority w:val="22"/>
    <w:qFormat/>
    <w:rsid w:val="00EF7279"/>
    <w:rPr>
      <w:b/>
      <w:bCs/>
    </w:rPr>
  </w:style>
  <w:style w:type="paragraph" w:styleId="a7">
    <w:name w:val="Normal (Web)"/>
    <w:basedOn w:val="a"/>
    <w:uiPriority w:val="99"/>
    <w:semiHidden/>
    <w:unhideWhenUsed/>
    <w:rsid w:val="00D151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B2407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2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13F5B8-8453-4B58-AF4E-F39960A28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Professional</cp:lastModifiedBy>
  <cp:revision>2</cp:revision>
  <cp:lastPrinted>2023-09-22T06:44:00Z</cp:lastPrinted>
  <dcterms:created xsi:type="dcterms:W3CDTF">2023-09-22T07:35:00Z</dcterms:created>
  <dcterms:modified xsi:type="dcterms:W3CDTF">2023-09-22T07:35:00Z</dcterms:modified>
</cp:coreProperties>
</file>