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2A556" w14:textId="77777777" w:rsidR="00C60FF9" w:rsidRDefault="00D50A3B" w:rsidP="00D50A3B">
      <w:pPr>
        <w:spacing w:after="0" w:line="240" w:lineRule="auto"/>
        <w:jc w:val="center"/>
        <w:rPr>
          <w:sz w:val="28"/>
          <w:szCs w:val="28"/>
          <w:lang w:val="uk-UA"/>
        </w:rPr>
      </w:pPr>
      <w:r w:rsidRPr="00A4693B">
        <w:rPr>
          <w:sz w:val="28"/>
          <w:szCs w:val="28"/>
        </w:rPr>
        <w:object w:dxaOrig="824" w:dyaOrig="966" w14:anchorId="04F5D3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pt" o:ole="" fillcolor="window">
            <v:imagedata r:id="rId6" o:title=""/>
          </v:shape>
          <o:OLEObject Type="Embed" ProgID="Word.Picture.8" ShapeID="_x0000_i1025" DrawAspect="Content" ObjectID="_1756815510" r:id="rId7"/>
        </w:object>
      </w:r>
      <w:r w:rsidR="00C60FF9">
        <w:rPr>
          <w:sz w:val="28"/>
          <w:szCs w:val="28"/>
          <w:lang w:val="uk-UA"/>
        </w:rPr>
        <w:t xml:space="preserve"> </w:t>
      </w:r>
    </w:p>
    <w:p w14:paraId="05E28D69" w14:textId="77777777" w:rsidR="00D52C98" w:rsidRDefault="00D50A3B" w:rsidP="00D50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52C98">
        <w:rPr>
          <w:rFonts w:ascii="Times New Roman" w:hAnsi="Times New Roman"/>
          <w:b/>
          <w:sz w:val="28"/>
          <w:szCs w:val="28"/>
        </w:rPr>
        <w:t xml:space="preserve"> </w:t>
      </w:r>
    </w:p>
    <w:p w14:paraId="268DCC94" w14:textId="005632AB" w:rsidR="00D50A3B" w:rsidRPr="00D52C98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52C98">
        <w:rPr>
          <w:rFonts w:ascii="Times New Roman" w:hAnsi="Times New Roman"/>
          <w:b/>
          <w:sz w:val="28"/>
          <w:szCs w:val="28"/>
          <w:lang w:val="uk-UA"/>
        </w:rPr>
        <w:t xml:space="preserve">САВРАНСЬКА СЕЛИЩНА РАДА </w:t>
      </w:r>
    </w:p>
    <w:p w14:paraId="28EE18AB" w14:textId="77777777" w:rsidR="001250D9" w:rsidRPr="00D52C98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52C98">
        <w:rPr>
          <w:rFonts w:ascii="Times New Roman" w:hAnsi="Times New Roman"/>
          <w:b/>
          <w:sz w:val="28"/>
          <w:szCs w:val="28"/>
          <w:lang w:val="uk-UA"/>
        </w:rPr>
        <w:t>ОДЕСЬКОЇ ОБЛАСТІ</w:t>
      </w:r>
    </w:p>
    <w:p w14:paraId="7C948C88" w14:textId="77777777" w:rsidR="001250D9" w:rsidRPr="00D52C98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9E04805" w14:textId="77777777" w:rsidR="001250D9" w:rsidRPr="00D52C98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52C98">
        <w:rPr>
          <w:rFonts w:ascii="Times New Roman" w:hAnsi="Times New Roman"/>
          <w:b/>
          <w:sz w:val="28"/>
          <w:szCs w:val="28"/>
          <w:lang w:val="uk-UA"/>
        </w:rPr>
        <w:t>ПРОЕКТ  РІШЕННЯ</w:t>
      </w:r>
    </w:p>
    <w:p w14:paraId="680656E6" w14:textId="77777777" w:rsidR="001250D9" w:rsidRDefault="001250D9" w:rsidP="00D50A3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14:paraId="1D7CC541" w14:textId="77777777" w:rsidR="00D52C98" w:rsidRDefault="00D52C98" w:rsidP="00D52C9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намір передачі в оренду об’єкта</w:t>
      </w:r>
    </w:p>
    <w:p w14:paraId="1A6DCDA5" w14:textId="77777777" w:rsidR="00D52C98" w:rsidRDefault="00D52C98" w:rsidP="00D52C9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нерухомого майна комунальної         </w:t>
      </w:r>
    </w:p>
    <w:p w14:paraId="3AB4E40C" w14:textId="77777777" w:rsidR="00D52C98" w:rsidRDefault="00D52C98" w:rsidP="00D52C9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власності Савранської селищної ради,</w:t>
      </w:r>
    </w:p>
    <w:p w14:paraId="573380A4" w14:textId="77777777" w:rsidR="00D52C98" w:rsidRDefault="00D52C98" w:rsidP="00D52C9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розташованого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Дубинівського</w:t>
      </w:r>
      <w:proofErr w:type="spellEnd"/>
    </w:p>
    <w:p w14:paraId="19B150D1" w14:textId="6DDAF6A1" w:rsidR="00D52C98" w:rsidRDefault="00D52C98" w:rsidP="00D52C98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округу.</w:t>
      </w:r>
    </w:p>
    <w:p w14:paraId="3B96FA84" w14:textId="77777777" w:rsidR="00700D86" w:rsidRPr="00657BC8" w:rsidRDefault="00700D86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A157837" w14:textId="2346AA3C" w:rsidR="00570226" w:rsidRDefault="00657BC8" w:rsidP="00D52C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FA7D15" w:rsidRPr="00F96FFE">
        <w:rPr>
          <w:rFonts w:ascii="Times New Roman" w:hAnsi="Times New Roman"/>
          <w:sz w:val="28"/>
          <w:szCs w:val="28"/>
          <w:lang w:val="uk-UA"/>
        </w:rPr>
        <w:t>Керуючись статтями 26 та 60 Закону України «Про місцеве самоврядування в Україні»,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статт</w:t>
      </w:r>
      <w:r w:rsidR="00FA7D15">
        <w:rPr>
          <w:rFonts w:ascii="Times New Roman" w:hAnsi="Times New Roman"/>
          <w:sz w:val="28"/>
          <w:szCs w:val="28"/>
          <w:lang w:val="uk-UA"/>
        </w:rPr>
        <w:t>ею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 6 Закону України «Про оренду державного та комунального майна», Порядк</w:t>
      </w:r>
      <w:r w:rsidR="005B40EB">
        <w:rPr>
          <w:rFonts w:ascii="Times New Roman" w:hAnsi="Times New Roman"/>
          <w:sz w:val="28"/>
          <w:szCs w:val="28"/>
          <w:lang w:val="uk-UA"/>
        </w:rPr>
        <w:t>ом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передачі в оренду державного та комунального майна, затвердженого постановою Кабінету Міністрів </w:t>
      </w:r>
      <w:r w:rsidR="00570226" w:rsidRPr="00F96FFE">
        <w:rPr>
          <w:rFonts w:ascii="Times New Roman" w:hAnsi="Times New Roman"/>
          <w:sz w:val="28"/>
          <w:szCs w:val="28"/>
          <w:lang w:val="uk-UA"/>
        </w:rPr>
        <w:t>України від 03.06.20</w:t>
      </w:r>
      <w:r w:rsidR="0035247C">
        <w:rPr>
          <w:rFonts w:ascii="Times New Roman" w:hAnsi="Times New Roman"/>
          <w:sz w:val="28"/>
          <w:szCs w:val="28"/>
          <w:lang w:val="uk-UA"/>
        </w:rPr>
        <w:t>20</w:t>
      </w:r>
      <w:r w:rsidR="00570226" w:rsidRPr="00F96FFE">
        <w:rPr>
          <w:rFonts w:ascii="Times New Roman" w:hAnsi="Times New Roman"/>
          <w:sz w:val="28"/>
          <w:szCs w:val="28"/>
          <w:lang w:val="uk-UA"/>
        </w:rPr>
        <w:t xml:space="preserve"> року № 483, </w:t>
      </w:r>
      <w:r w:rsidR="00FA7D15" w:rsidRPr="00F96FFE">
        <w:rPr>
          <w:rFonts w:ascii="Times New Roman" w:hAnsi="Times New Roman"/>
          <w:sz w:val="28"/>
          <w:szCs w:val="28"/>
          <w:lang w:val="uk-UA"/>
        </w:rPr>
        <w:t>з метою ефективного використання</w:t>
      </w:r>
      <w:r w:rsidR="00FA7D15">
        <w:rPr>
          <w:rFonts w:ascii="Times New Roman" w:hAnsi="Times New Roman"/>
          <w:sz w:val="28"/>
          <w:szCs w:val="28"/>
          <w:lang w:val="uk-UA"/>
        </w:rPr>
        <w:t xml:space="preserve"> об’єктів нерухомого майна комунальної власності Савранської </w:t>
      </w:r>
      <w:r w:rsidR="00570226">
        <w:rPr>
          <w:rFonts w:ascii="Times New Roman" w:hAnsi="Times New Roman"/>
          <w:sz w:val="28"/>
          <w:szCs w:val="28"/>
          <w:lang w:val="uk-UA"/>
        </w:rPr>
        <w:t>селищн</w:t>
      </w:r>
      <w:r w:rsidR="00FA7D15">
        <w:rPr>
          <w:rFonts w:ascii="Times New Roman" w:hAnsi="Times New Roman"/>
          <w:sz w:val="28"/>
          <w:szCs w:val="28"/>
          <w:lang w:val="uk-UA"/>
        </w:rPr>
        <w:t>ої</w:t>
      </w:r>
      <w:r w:rsidR="005702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84E59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A7D15">
        <w:rPr>
          <w:rFonts w:ascii="Times New Roman" w:hAnsi="Times New Roman"/>
          <w:sz w:val="28"/>
          <w:szCs w:val="28"/>
          <w:lang w:val="uk-UA"/>
        </w:rPr>
        <w:t>,</w:t>
      </w:r>
      <w:r w:rsidR="00D031D7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5B40EB">
        <w:rPr>
          <w:rFonts w:ascii="Times New Roman" w:hAnsi="Times New Roman"/>
          <w:sz w:val="28"/>
          <w:szCs w:val="28"/>
          <w:lang w:val="uk-UA"/>
        </w:rPr>
        <w:t>ро</w:t>
      </w:r>
      <w:r w:rsidR="00D52C98">
        <w:rPr>
          <w:rFonts w:ascii="Times New Roman" w:hAnsi="Times New Roman"/>
          <w:sz w:val="28"/>
          <w:szCs w:val="28"/>
          <w:lang w:val="uk-UA"/>
        </w:rPr>
        <w:t>з</w:t>
      </w:r>
      <w:r w:rsidR="005B40EB">
        <w:rPr>
          <w:rFonts w:ascii="Times New Roman" w:hAnsi="Times New Roman"/>
          <w:sz w:val="28"/>
          <w:szCs w:val="28"/>
          <w:lang w:val="uk-UA"/>
        </w:rPr>
        <w:t>глянувши</w:t>
      </w:r>
      <w:r w:rsidR="00D031D7">
        <w:rPr>
          <w:rFonts w:ascii="Times New Roman" w:hAnsi="Times New Roman"/>
          <w:sz w:val="28"/>
          <w:szCs w:val="28"/>
          <w:lang w:val="uk-UA"/>
        </w:rPr>
        <w:t xml:space="preserve"> заяву</w:t>
      </w:r>
      <w:r w:rsidR="00334E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1793">
        <w:rPr>
          <w:rFonts w:ascii="Times New Roman" w:hAnsi="Times New Roman"/>
          <w:sz w:val="28"/>
          <w:szCs w:val="28"/>
          <w:lang w:val="uk-UA"/>
        </w:rPr>
        <w:t>відділ</w:t>
      </w:r>
      <w:r w:rsidR="00D52C98">
        <w:rPr>
          <w:rFonts w:ascii="Times New Roman" w:hAnsi="Times New Roman"/>
          <w:sz w:val="28"/>
          <w:szCs w:val="28"/>
          <w:lang w:val="uk-UA"/>
        </w:rPr>
        <w:t>у</w:t>
      </w:r>
      <w:r w:rsidR="007C1793">
        <w:rPr>
          <w:rFonts w:ascii="Times New Roman" w:hAnsi="Times New Roman"/>
          <w:sz w:val="28"/>
          <w:szCs w:val="28"/>
          <w:lang w:val="uk-UA"/>
        </w:rPr>
        <w:t xml:space="preserve"> освіти молоді та спорту Савранської селищної ради Одеської області</w:t>
      </w:r>
      <w:r w:rsidR="00334E71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700D86">
        <w:rPr>
          <w:rFonts w:ascii="Times New Roman" w:hAnsi="Times New Roman"/>
          <w:sz w:val="28"/>
          <w:szCs w:val="28"/>
          <w:lang w:val="uk-UA"/>
        </w:rPr>
        <w:t>07.0</w:t>
      </w:r>
      <w:r w:rsidR="007C1793">
        <w:rPr>
          <w:rFonts w:ascii="Times New Roman" w:hAnsi="Times New Roman"/>
          <w:sz w:val="28"/>
          <w:szCs w:val="28"/>
          <w:lang w:val="uk-UA"/>
        </w:rPr>
        <w:t>8</w:t>
      </w:r>
      <w:r w:rsidR="00700D86">
        <w:rPr>
          <w:rFonts w:ascii="Times New Roman" w:hAnsi="Times New Roman"/>
          <w:sz w:val="28"/>
          <w:szCs w:val="28"/>
          <w:lang w:val="uk-UA"/>
        </w:rPr>
        <w:t>.</w:t>
      </w:r>
      <w:r w:rsidR="00334E71">
        <w:rPr>
          <w:rFonts w:ascii="Times New Roman" w:hAnsi="Times New Roman"/>
          <w:sz w:val="28"/>
          <w:szCs w:val="28"/>
          <w:lang w:val="uk-UA"/>
        </w:rPr>
        <w:t xml:space="preserve">2023р. вхідний </w:t>
      </w:r>
      <w:r w:rsidR="00D52C98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334E71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7C1793">
        <w:rPr>
          <w:rFonts w:ascii="Times New Roman" w:hAnsi="Times New Roman"/>
          <w:sz w:val="28"/>
          <w:szCs w:val="28"/>
          <w:lang w:val="uk-UA"/>
        </w:rPr>
        <w:t>2393/02-11</w:t>
      </w:r>
      <w:r w:rsidR="00D031D7">
        <w:rPr>
          <w:rFonts w:ascii="Times New Roman" w:hAnsi="Times New Roman"/>
          <w:sz w:val="28"/>
          <w:szCs w:val="28"/>
          <w:lang w:val="uk-UA"/>
        </w:rPr>
        <w:t>,</w:t>
      </w:r>
      <w:r w:rsidR="00FA7D15">
        <w:rPr>
          <w:rFonts w:ascii="Times New Roman" w:hAnsi="Times New Roman"/>
          <w:sz w:val="28"/>
          <w:szCs w:val="28"/>
          <w:lang w:val="uk-UA"/>
        </w:rPr>
        <w:t xml:space="preserve"> селищна рада </w:t>
      </w:r>
    </w:p>
    <w:p w14:paraId="14B19CCA" w14:textId="77777777" w:rsidR="002705F4" w:rsidRDefault="002705F4" w:rsidP="00D52C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CD8BDCE" w14:textId="77777777" w:rsidR="0044211A" w:rsidRDefault="0044211A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1F69288" w14:textId="77777777" w:rsidR="00657BC8" w:rsidRDefault="002705F4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451FE">
        <w:rPr>
          <w:rFonts w:ascii="Times New Roman" w:hAnsi="Times New Roman"/>
          <w:sz w:val="28"/>
          <w:szCs w:val="28"/>
          <w:lang w:val="uk-UA"/>
        </w:rPr>
        <w:t>ВИРІШИЛА</w:t>
      </w:r>
      <w:r w:rsidR="00657BC8" w:rsidRPr="00E33461">
        <w:rPr>
          <w:rFonts w:ascii="Times New Roman" w:hAnsi="Times New Roman"/>
          <w:sz w:val="28"/>
          <w:szCs w:val="28"/>
          <w:lang w:val="uk-UA"/>
        </w:rPr>
        <w:t>:</w:t>
      </w:r>
    </w:p>
    <w:p w14:paraId="0B602747" w14:textId="77777777" w:rsidR="002705F4" w:rsidRPr="00E33461" w:rsidRDefault="002705F4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2CF874B" w14:textId="77777777" w:rsidR="00657BC8" w:rsidRPr="00B451FE" w:rsidRDefault="00BE69BB" w:rsidP="001250D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33461">
        <w:rPr>
          <w:rFonts w:ascii="Times New Roman" w:hAnsi="Times New Roman"/>
          <w:sz w:val="28"/>
          <w:szCs w:val="28"/>
          <w:lang w:val="uk-UA"/>
        </w:rPr>
        <w:t xml:space="preserve">1 . </w:t>
      </w:r>
      <w:r w:rsidR="001000DB" w:rsidRPr="00E33461">
        <w:rPr>
          <w:rFonts w:ascii="Times New Roman" w:hAnsi="Times New Roman"/>
          <w:sz w:val="28"/>
          <w:szCs w:val="28"/>
          <w:lang w:val="uk-UA"/>
        </w:rPr>
        <w:t xml:space="preserve">Включити </w:t>
      </w:r>
      <w:r w:rsidR="001000DB">
        <w:rPr>
          <w:rFonts w:ascii="Times New Roman" w:hAnsi="Times New Roman"/>
          <w:sz w:val="28"/>
          <w:szCs w:val="28"/>
          <w:lang w:val="uk-UA"/>
        </w:rPr>
        <w:t xml:space="preserve">до Переліку другого типу </w:t>
      </w:r>
      <w:r w:rsidR="006A2454">
        <w:rPr>
          <w:rFonts w:ascii="Times New Roman" w:hAnsi="Times New Roman"/>
          <w:sz w:val="28"/>
          <w:szCs w:val="28"/>
          <w:lang w:val="uk-UA"/>
        </w:rPr>
        <w:t xml:space="preserve">об’єкт нерухомого майна, що належить до комунальної власності Савранської </w:t>
      </w:r>
      <w:r w:rsidR="005B40EB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r w:rsidR="006A2454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7C179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318E6">
        <w:rPr>
          <w:rFonts w:ascii="Times New Roman" w:hAnsi="Times New Roman"/>
          <w:sz w:val="28"/>
          <w:szCs w:val="28"/>
          <w:lang w:val="uk-UA"/>
        </w:rPr>
        <w:t>а саме:</w:t>
      </w:r>
    </w:p>
    <w:p w14:paraId="6E85FA12" w14:textId="79B1F47B" w:rsidR="00B451FE" w:rsidRPr="00657BC8" w:rsidRDefault="00F37034" w:rsidP="007C179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96FFE">
        <w:rPr>
          <w:rFonts w:ascii="Times New Roman" w:hAnsi="Times New Roman"/>
          <w:sz w:val="28"/>
          <w:szCs w:val="28"/>
          <w:lang w:val="uk-UA"/>
        </w:rPr>
        <w:t>-</w:t>
      </w:r>
      <w:r w:rsidRPr="00EA4298">
        <w:rPr>
          <w:rFonts w:ascii="Times New Roman" w:hAnsi="Times New Roman"/>
          <w:sz w:val="28"/>
          <w:szCs w:val="28"/>
          <w:lang w:val="uk-UA"/>
        </w:rPr>
        <w:t> </w:t>
      </w:r>
      <w:r w:rsidR="00B451FE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C1793">
        <w:rPr>
          <w:rFonts w:ascii="Times New Roman" w:hAnsi="Times New Roman"/>
          <w:sz w:val="28"/>
          <w:szCs w:val="28"/>
          <w:lang w:val="uk-UA"/>
        </w:rPr>
        <w:t xml:space="preserve">об’єкта нерухомого майна комунальної </w:t>
      </w:r>
      <w:r w:rsidR="007C1793" w:rsidRPr="00F96FFE">
        <w:rPr>
          <w:rFonts w:ascii="Times New Roman" w:hAnsi="Times New Roman"/>
          <w:sz w:val="28"/>
          <w:szCs w:val="28"/>
          <w:lang w:val="uk-UA"/>
        </w:rPr>
        <w:t xml:space="preserve">власності </w:t>
      </w:r>
      <w:r w:rsidR="007C1793" w:rsidRPr="00EF7EBE">
        <w:rPr>
          <w:rFonts w:ascii="Times New Roman" w:hAnsi="Times New Roman"/>
          <w:sz w:val="28"/>
          <w:szCs w:val="28"/>
          <w:lang w:val="uk-UA"/>
        </w:rPr>
        <w:t>(частину  приміщення на другому поверсі</w:t>
      </w:r>
      <w:r w:rsidR="007C1793">
        <w:rPr>
          <w:rFonts w:ascii="Times New Roman" w:hAnsi="Times New Roman"/>
          <w:sz w:val="28"/>
          <w:szCs w:val="28"/>
          <w:lang w:val="uk-UA"/>
        </w:rPr>
        <w:t xml:space="preserve"> праве крило </w:t>
      </w:r>
      <w:r w:rsidR="001000DB">
        <w:rPr>
          <w:rFonts w:ascii="Times New Roman" w:hAnsi="Times New Roman"/>
          <w:sz w:val="28"/>
          <w:szCs w:val="28"/>
          <w:lang w:val="uk-UA"/>
        </w:rPr>
        <w:t xml:space="preserve">орієнтовною </w:t>
      </w:r>
      <w:r w:rsidR="007C1793">
        <w:rPr>
          <w:rFonts w:ascii="Times New Roman" w:hAnsi="Times New Roman"/>
          <w:sz w:val="28"/>
          <w:szCs w:val="28"/>
          <w:lang w:val="uk-UA"/>
        </w:rPr>
        <w:t xml:space="preserve">площею 150 </w:t>
      </w:r>
      <w:proofErr w:type="spellStart"/>
      <w:r w:rsidR="007C1793">
        <w:rPr>
          <w:rFonts w:ascii="Times New Roman" w:hAnsi="Times New Roman"/>
          <w:sz w:val="28"/>
          <w:szCs w:val="28"/>
          <w:lang w:val="uk-UA"/>
        </w:rPr>
        <w:t>кв.м</w:t>
      </w:r>
      <w:proofErr w:type="spellEnd"/>
      <w:r w:rsidR="007C1793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="007C1793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C1793">
        <w:rPr>
          <w:rFonts w:ascii="Times New Roman" w:hAnsi="Times New Roman"/>
          <w:sz w:val="28"/>
          <w:szCs w:val="28"/>
          <w:lang w:val="uk-UA"/>
        </w:rPr>
        <w:t xml:space="preserve">: Подільський  район Одеської області </w:t>
      </w:r>
      <w:proofErr w:type="spellStart"/>
      <w:r w:rsidR="007C1793">
        <w:rPr>
          <w:rFonts w:ascii="Times New Roman" w:hAnsi="Times New Roman"/>
          <w:sz w:val="28"/>
          <w:szCs w:val="28"/>
          <w:lang w:val="uk-UA"/>
        </w:rPr>
        <w:t>с.Дубинове</w:t>
      </w:r>
      <w:proofErr w:type="spellEnd"/>
      <w:r w:rsidR="007C1793">
        <w:rPr>
          <w:rFonts w:ascii="Times New Roman" w:hAnsi="Times New Roman"/>
          <w:sz w:val="28"/>
          <w:szCs w:val="28"/>
          <w:lang w:val="uk-UA"/>
        </w:rPr>
        <w:t>, вул.</w:t>
      </w:r>
      <w:r w:rsidR="005121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1793">
        <w:rPr>
          <w:rFonts w:ascii="Times New Roman" w:hAnsi="Times New Roman"/>
          <w:sz w:val="28"/>
          <w:szCs w:val="28"/>
          <w:lang w:val="uk-UA"/>
        </w:rPr>
        <w:t>Івана Франка, буд.20</w:t>
      </w:r>
    </w:p>
    <w:p w14:paraId="24D77CBA" w14:textId="77777777" w:rsidR="001250D9" w:rsidRDefault="00BE69BB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33461">
        <w:rPr>
          <w:rFonts w:ascii="Times New Roman" w:hAnsi="Times New Roman"/>
          <w:sz w:val="28"/>
          <w:szCs w:val="28"/>
          <w:lang w:val="uk-UA"/>
        </w:rPr>
        <w:t>2.</w:t>
      </w:r>
      <w:r w:rsidR="003A11DE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00DB">
        <w:rPr>
          <w:rFonts w:ascii="Times New Roman" w:hAnsi="Times New Roman"/>
          <w:sz w:val="28"/>
          <w:szCs w:val="28"/>
          <w:lang w:val="uk-UA"/>
        </w:rPr>
        <w:t>Передати в оренду без проведення аукціону</w:t>
      </w:r>
      <w:r w:rsidR="00CE376D">
        <w:rPr>
          <w:rFonts w:ascii="Times New Roman" w:hAnsi="Times New Roman"/>
          <w:sz w:val="28"/>
          <w:szCs w:val="28"/>
          <w:lang w:val="uk-UA"/>
        </w:rPr>
        <w:t xml:space="preserve">  об’єкт оренди, який зазначений </w:t>
      </w:r>
      <w:r w:rsidRPr="00E33461">
        <w:rPr>
          <w:rFonts w:ascii="Times New Roman" w:hAnsi="Times New Roman"/>
          <w:sz w:val="28"/>
          <w:szCs w:val="28"/>
          <w:lang w:val="uk-UA"/>
        </w:rPr>
        <w:t>у пункті</w:t>
      </w:r>
      <w:r w:rsidR="003A11DE" w:rsidRPr="00E3346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33461">
        <w:rPr>
          <w:rFonts w:ascii="Times New Roman" w:hAnsi="Times New Roman"/>
          <w:sz w:val="28"/>
          <w:szCs w:val="28"/>
          <w:lang w:val="uk-UA"/>
        </w:rPr>
        <w:t>1 даного рішення.</w:t>
      </w:r>
    </w:p>
    <w:p w14:paraId="79D8C39C" w14:textId="60CE587C" w:rsidR="007F6E19" w:rsidRPr="00E33461" w:rsidRDefault="007F6E19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</w:t>
      </w:r>
      <w:r w:rsidR="002823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6C61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C1793">
        <w:rPr>
          <w:rFonts w:ascii="Times New Roman" w:hAnsi="Times New Roman"/>
          <w:sz w:val="28"/>
          <w:szCs w:val="28"/>
          <w:lang w:val="uk-UA"/>
        </w:rPr>
        <w:t xml:space="preserve">Головному спеціалісту відділу перспективного розвитку та </w:t>
      </w:r>
      <w:proofErr w:type="spellStart"/>
      <w:r w:rsidR="007C1793">
        <w:rPr>
          <w:rFonts w:ascii="Times New Roman" w:hAnsi="Times New Roman"/>
          <w:sz w:val="28"/>
          <w:szCs w:val="28"/>
          <w:lang w:val="uk-UA"/>
        </w:rPr>
        <w:t>закупівель</w:t>
      </w:r>
      <w:proofErr w:type="spellEnd"/>
      <w:r w:rsidR="007C179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C1793">
        <w:rPr>
          <w:rFonts w:ascii="Times New Roman" w:hAnsi="Times New Roman"/>
          <w:sz w:val="28"/>
          <w:szCs w:val="28"/>
          <w:lang w:val="uk-UA"/>
        </w:rPr>
        <w:t>Канюченк</w:t>
      </w:r>
      <w:r w:rsidR="00D52C98">
        <w:rPr>
          <w:rFonts w:ascii="Times New Roman" w:hAnsi="Times New Roman"/>
          <w:sz w:val="28"/>
          <w:szCs w:val="28"/>
          <w:lang w:val="uk-UA"/>
        </w:rPr>
        <w:t>о</w:t>
      </w:r>
      <w:proofErr w:type="spellEnd"/>
      <w:r w:rsidR="007C1793">
        <w:rPr>
          <w:rFonts w:ascii="Times New Roman" w:hAnsi="Times New Roman"/>
          <w:sz w:val="28"/>
          <w:szCs w:val="28"/>
          <w:lang w:val="uk-UA"/>
        </w:rPr>
        <w:t xml:space="preserve"> Л.Л.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інформацію по об’єкту, який за</w:t>
      </w:r>
      <w:r w:rsidR="006748A7">
        <w:rPr>
          <w:rFonts w:ascii="Times New Roman" w:hAnsi="Times New Roman"/>
          <w:sz w:val="28"/>
          <w:szCs w:val="28"/>
          <w:lang w:val="uk-UA"/>
        </w:rPr>
        <w:t>значений у пункті 1 даного проекту рішення до електронної торгової системи (ЕТС ) відповідно до вимог чинного законодавства.</w:t>
      </w:r>
    </w:p>
    <w:p w14:paraId="0BD521EC" w14:textId="13B4EE63" w:rsidR="00BE69BB" w:rsidRPr="00E33461" w:rsidRDefault="006748A7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>. Головному спеціалісту по комунікаціям з громад</w:t>
      </w:r>
      <w:r w:rsidR="005121BF">
        <w:rPr>
          <w:rFonts w:ascii="Times New Roman" w:hAnsi="Times New Roman"/>
          <w:sz w:val="28"/>
          <w:szCs w:val="28"/>
          <w:lang w:val="uk-UA"/>
        </w:rPr>
        <w:t>сь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 xml:space="preserve">кістю та </w:t>
      </w:r>
      <w:r w:rsidR="00D52C98">
        <w:rPr>
          <w:rFonts w:ascii="Times New Roman" w:hAnsi="Times New Roman"/>
          <w:sz w:val="28"/>
          <w:szCs w:val="28"/>
          <w:lang w:val="uk-UA"/>
        </w:rPr>
        <w:t>ін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>формаційному забезпеченню діяльності ради Гончаруку О.В. забезпечити опублікування цього рішення на офіційному веб-сайті Савранської селищної ради.</w:t>
      </w:r>
    </w:p>
    <w:p w14:paraId="0A832418" w14:textId="77777777" w:rsidR="008B5781" w:rsidRDefault="006748A7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 xml:space="preserve">.  Контроль за виконанням цього рішення покласти </w:t>
      </w:r>
      <w:r w:rsidR="002E60BE">
        <w:rPr>
          <w:rFonts w:ascii="Times New Roman" w:hAnsi="Times New Roman"/>
          <w:sz w:val="28"/>
          <w:szCs w:val="28"/>
          <w:lang w:val="uk-UA"/>
        </w:rPr>
        <w:t>н</w:t>
      </w:r>
      <w:r w:rsidR="00BE69BB" w:rsidRPr="00E33461">
        <w:rPr>
          <w:rFonts w:ascii="Times New Roman" w:hAnsi="Times New Roman"/>
          <w:sz w:val="28"/>
          <w:szCs w:val="28"/>
          <w:lang w:val="uk-UA"/>
        </w:rPr>
        <w:t>а постійну комісію селищної ради з питань планування, фінансів та бюджету, соціально-</w:t>
      </w:r>
    </w:p>
    <w:p w14:paraId="640C5986" w14:textId="77777777" w:rsidR="005F5774" w:rsidRPr="00E33461" w:rsidRDefault="005F5774" w:rsidP="005F57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33461">
        <w:rPr>
          <w:rFonts w:ascii="Times New Roman" w:hAnsi="Times New Roman"/>
          <w:sz w:val="28"/>
          <w:szCs w:val="28"/>
          <w:lang w:val="uk-UA"/>
        </w:rPr>
        <w:t>економічного розвитку, ринкових відносин та інвестиційної діяльності , житлово-комунальної власності (Чумак Л.О.).</w:t>
      </w:r>
    </w:p>
    <w:p w14:paraId="48D35B58" w14:textId="77777777" w:rsidR="005F5774" w:rsidRPr="00E33461" w:rsidRDefault="005F5774" w:rsidP="005F577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F642DDC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1404A87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A7815C1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BE75890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53D8924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4C31B98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C067740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F19B4B4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8365128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6D4376E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65F773D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576E37CD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A5F88BE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E0DAF9F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E17555A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03261CC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7DE8B93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F9D76A5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6DD75AD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8F8509B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9390D39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CBCFF0E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9916A2B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A2C24B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104ACD0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B665AD1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0B6C0B2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E0B378E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5F1E57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1BA003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1D6539B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65223D9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835FAB2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9DF7EB7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0D1C95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80E3B66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5098588" w14:textId="77777777" w:rsidR="005F5774" w:rsidRDefault="005F5774" w:rsidP="00BE69B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4A66DDC" w14:textId="77777777" w:rsidR="00166914" w:rsidRPr="006A36D6" w:rsidRDefault="00166914" w:rsidP="00CD77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FD18C07" w14:textId="77777777" w:rsidR="00166914" w:rsidRPr="006A36D6" w:rsidRDefault="00166914" w:rsidP="00CD77A8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166914" w:rsidRPr="006A36D6" w:rsidSect="00D32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C4543"/>
    <w:multiLevelType w:val="hybridMultilevel"/>
    <w:tmpl w:val="8194A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C599A"/>
    <w:multiLevelType w:val="hybridMultilevel"/>
    <w:tmpl w:val="A9D498E0"/>
    <w:lvl w:ilvl="0" w:tplc="4E08E88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77B21D6"/>
    <w:multiLevelType w:val="hybridMultilevel"/>
    <w:tmpl w:val="2CA40B3A"/>
    <w:lvl w:ilvl="0" w:tplc="19A63B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55AF5"/>
    <w:multiLevelType w:val="hybridMultilevel"/>
    <w:tmpl w:val="F8740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B42BB7"/>
    <w:multiLevelType w:val="hybridMultilevel"/>
    <w:tmpl w:val="689A4F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A3B"/>
    <w:rsid w:val="0001199E"/>
    <w:rsid w:val="00016172"/>
    <w:rsid w:val="0002111F"/>
    <w:rsid w:val="000307E8"/>
    <w:rsid w:val="00035DAC"/>
    <w:rsid w:val="00045DA8"/>
    <w:rsid w:val="00050CAA"/>
    <w:rsid w:val="00053D3C"/>
    <w:rsid w:val="00062240"/>
    <w:rsid w:val="0007372A"/>
    <w:rsid w:val="00080838"/>
    <w:rsid w:val="000A2639"/>
    <w:rsid w:val="000C4876"/>
    <w:rsid w:val="000D7108"/>
    <w:rsid w:val="000E0ED2"/>
    <w:rsid w:val="000E2783"/>
    <w:rsid w:val="000E3EAB"/>
    <w:rsid w:val="000F0B0A"/>
    <w:rsid w:val="000F17BB"/>
    <w:rsid w:val="000F519E"/>
    <w:rsid w:val="001000DB"/>
    <w:rsid w:val="00112D18"/>
    <w:rsid w:val="00113D7C"/>
    <w:rsid w:val="0011474B"/>
    <w:rsid w:val="00116474"/>
    <w:rsid w:val="00120C50"/>
    <w:rsid w:val="001250D9"/>
    <w:rsid w:val="00125D53"/>
    <w:rsid w:val="001378F3"/>
    <w:rsid w:val="00140EFC"/>
    <w:rsid w:val="001451D0"/>
    <w:rsid w:val="00147F87"/>
    <w:rsid w:val="00166914"/>
    <w:rsid w:val="00173287"/>
    <w:rsid w:val="001848E0"/>
    <w:rsid w:val="00184E59"/>
    <w:rsid w:val="0018779A"/>
    <w:rsid w:val="00194853"/>
    <w:rsid w:val="001A3119"/>
    <w:rsid w:val="001B12D1"/>
    <w:rsid w:val="001C10AC"/>
    <w:rsid w:val="001E6526"/>
    <w:rsid w:val="001F0ABD"/>
    <w:rsid w:val="001F2830"/>
    <w:rsid w:val="001F6C87"/>
    <w:rsid w:val="001F7EE4"/>
    <w:rsid w:val="0020159B"/>
    <w:rsid w:val="00206EE6"/>
    <w:rsid w:val="00214102"/>
    <w:rsid w:val="00214171"/>
    <w:rsid w:val="00217B6E"/>
    <w:rsid w:val="00221600"/>
    <w:rsid w:val="0023182F"/>
    <w:rsid w:val="00242FD7"/>
    <w:rsid w:val="00243FD8"/>
    <w:rsid w:val="0025700B"/>
    <w:rsid w:val="00262E77"/>
    <w:rsid w:val="00265CCA"/>
    <w:rsid w:val="0027056A"/>
    <w:rsid w:val="002705F4"/>
    <w:rsid w:val="0028236E"/>
    <w:rsid w:val="00292A95"/>
    <w:rsid w:val="002B491F"/>
    <w:rsid w:val="002E1896"/>
    <w:rsid w:val="002E60BE"/>
    <w:rsid w:val="002F2928"/>
    <w:rsid w:val="002F4BDB"/>
    <w:rsid w:val="00314AA0"/>
    <w:rsid w:val="00323690"/>
    <w:rsid w:val="003318E6"/>
    <w:rsid w:val="00334E71"/>
    <w:rsid w:val="00344D30"/>
    <w:rsid w:val="0035247C"/>
    <w:rsid w:val="00355076"/>
    <w:rsid w:val="003608F7"/>
    <w:rsid w:val="00367236"/>
    <w:rsid w:val="0037767E"/>
    <w:rsid w:val="00377A8F"/>
    <w:rsid w:val="00381604"/>
    <w:rsid w:val="003943A8"/>
    <w:rsid w:val="003969D3"/>
    <w:rsid w:val="003A11DE"/>
    <w:rsid w:val="003B2026"/>
    <w:rsid w:val="003B4F85"/>
    <w:rsid w:val="003B61BE"/>
    <w:rsid w:val="003D3F68"/>
    <w:rsid w:val="003D5F95"/>
    <w:rsid w:val="003F15F2"/>
    <w:rsid w:val="003F6601"/>
    <w:rsid w:val="00405D18"/>
    <w:rsid w:val="00405DFE"/>
    <w:rsid w:val="00407AFD"/>
    <w:rsid w:val="004105B1"/>
    <w:rsid w:val="004236F8"/>
    <w:rsid w:val="00440133"/>
    <w:rsid w:val="0044211A"/>
    <w:rsid w:val="00444C0A"/>
    <w:rsid w:val="00455404"/>
    <w:rsid w:val="004833AC"/>
    <w:rsid w:val="004935DC"/>
    <w:rsid w:val="004A3EDA"/>
    <w:rsid w:val="004B5330"/>
    <w:rsid w:val="004D2FEF"/>
    <w:rsid w:val="005121BF"/>
    <w:rsid w:val="00513579"/>
    <w:rsid w:val="00520FB4"/>
    <w:rsid w:val="0052651D"/>
    <w:rsid w:val="00540A13"/>
    <w:rsid w:val="00543177"/>
    <w:rsid w:val="00550CC3"/>
    <w:rsid w:val="005510FA"/>
    <w:rsid w:val="005563BD"/>
    <w:rsid w:val="00561542"/>
    <w:rsid w:val="00562D8D"/>
    <w:rsid w:val="00566AC7"/>
    <w:rsid w:val="00570226"/>
    <w:rsid w:val="00574B91"/>
    <w:rsid w:val="00582852"/>
    <w:rsid w:val="005843C0"/>
    <w:rsid w:val="0058715C"/>
    <w:rsid w:val="00593F18"/>
    <w:rsid w:val="005B3F8D"/>
    <w:rsid w:val="005B40EB"/>
    <w:rsid w:val="005D3F64"/>
    <w:rsid w:val="005E2EBD"/>
    <w:rsid w:val="005E7714"/>
    <w:rsid w:val="005F5774"/>
    <w:rsid w:val="00603B53"/>
    <w:rsid w:val="00626456"/>
    <w:rsid w:val="0062740A"/>
    <w:rsid w:val="006301C8"/>
    <w:rsid w:val="00633F22"/>
    <w:rsid w:val="00634D96"/>
    <w:rsid w:val="00646118"/>
    <w:rsid w:val="00655222"/>
    <w:rsid w:val="00657BC8"/>
    <w:rsid w:val="00672016"/>
    <w:rsid w:val="006748A7"/>
    <w:rsid w:val="006755B1"/>
    <w:rsid w:val="0068196D"/>
    <w:rsid w:val="00684C3D"/>
    <w:rsid w:val="006916CA"/>
    <w:rsid w:val="006A2454"/>
    <w:rsid w:val="006A36D6"/>
    <w:rsid w:val="006B0BAC"/>
    <w:rsid w:val="006B506A"/>
    <w:rsid w:val="006B5F5D"/>
    <w:rsid w:val="006B76B2"/>
    <w:rsid w:val="00700D86"/>
    <w:rsid w:val="00702DE6"/>
    <w:rsid w:val="0072030B"/>
    <w:rsid w:val="00725F88"/>
    <w:rsid w:val="00740F3E"/>
    <w:rsid w:val="00766BA9"/>
    <w:rsid w:val="00767160"/>
    <w:rsid w:val="007672BA"/>
    <w:rsid w:val="00767FED"/>
    <w:rsid w:val="007812A3"/>
    <w:rsid w:val="00781C4D"/>
    <w:rsid w:val="00797A51"/>
    <w:rsid w:val="007A0D1F"/>
    <w:rsid w:val="007B0116"/>
    <w:rsid w:val="007B1D98"/>
    <w:rsid w:val="007B2A12"/>
    <w:rsid w:val="007C1793"/>
    <w:rsid w:val="007D249D"/>
    <w:rsid w:val="007E1A1F"/>
    <w:rsid w:val="007F4144"/>
    <w:rsid w:val="007F6E19"/>
    <w:rsid w:val="008116AD"/>
    <w:rsid w:val="00816807"/>
    <w:rsid w:val="008266CF"/>
    <w:rsid w:val="00827258"/>
    <w:rsid w:val="0084640A"/>
    <w:rsid w:val="00861C2F"/>
    <w:rsid w:val="0086428A"/>
    <w:rsid w:val="008721FC"/>
    <w:rsid w:val="0088073C"/>
    <w:rsid w:val="008863DA"/>
    <w:rsid w:val="0089372F"/>
    <w:rsid w:val="008A2B0D"/>
    <w:rsid w:val="008B357A"/>
    <w:rsid w:val="008B5781"/>
    <w:rsid w:val="008B641A"/>
    <w:rsid w:val="008E48C6"/>
    <w:rsid w:val="008E4D9D"/>
    <w:rsid w:val="00907F46"/>
    <w:rsid w:val="00910B11"/>
    <w:rsid w:val="009374C5"/>
    <w:rsid w:val="00941CDC"/>
    <w:rsid w:val="00953348"/>
    <w:rsid w:val="009549CA"/>
    <w:rsid w:val="00961737"/>
    <w:rsid w:val="00973DC2"/>
    <w:rsid w:val="00975C62"/>
    <w:rsid w:val="009905C5"/>
    <w:rsid w:val="009942C7"/>
    <w:rsid w:val="009A5646"/>
    <w:rsid w:val="009B0566"/>
    <w:rsid w:val="009B2F32"/>
    <w:rsid w:val="009B4139"/>
    <w:rsid w:val="009D6BFA"/>
    <w:rsid w:val="009E0668"/>
    <w:rsid w:val="00A13773"/>
    <w:rsid w:val="00A34178"/>
    <w:rsid w:val="00A3574B"/>
    <w:rsid w:val="00A4078D"/>
    <w:rsid w:val="00A42C19"/>
    <w:rsid w:val="00A4693B"/>
    <w:rsid w:val="00A60223"/>
    <w:rsid w:val="00A74C77"/>
    <w:rsid w:val="00A80A27"/>
    <w:rsid w:val="00A82BA3"/>
    <w:rsid w:val="00A87B9A"/>
    <w:rsid w:val="00AB584E"/>
    <w:rsid w:val="00AB61A7"/>
    <w:rsid w:val="00B11715"/>
    <w:rsid w:val="00B1661E"/>
    <w:rsid w:val="00B20406"/>
    <w:rsid w:val="00B26C61"/>
    <w:rsid w:val="00B42B27"/>
    <w:rsid w:val="00B435B0"/>
    <w:rsid w:val="00B451FE"/>
    <w:rsid w:val="00B63AC9"/>
    <w:rsid w:val="00B6499D"/>
    <w:rsid w:val="00B65B69"/>
    <w:rsid w:val="00B7565F"/>
    <w:rsid w:val="00B827CC"/>
    <w:rsid w:val="00BA4BD1"/>
    <w:rsid w:val="00BA7258"/>
    <w:rsid w:val="00BB311B"/>
    <w:rsid w:val="00BE39C5"/>
    <w:rsid w:val="00BE69BB"/>
    <w:rsid w:val="00C0096C"/>
    <w:rsid w:val="00C10760"/>
    <w:rsid w:val="00C21A53"/>
    <w:rsid w:val="00C36533"/>
    <w:rsid w:val="00C435A8"/>
    <w:rsid w:val="00C4623C"/>
    <w:rsid w:val="00C5256C"/>
    <w:rsid w:val="00C531FB"/>
    <w:rsid w:val="00C542A6"/>
    <w:rsid w:val="00C54877"/>
    <w:rsid w:val="00C60FF9"/>
    <w:rsid w:val="00C72635"/>
    <w:rsid w:val="00C90441"/>
    <w:rsid w:val="00C91C89"/>
    <w:rsid w:val="00CB2408"/>
    <w:rsid w:val="00CC7BAF"/>
    <w:rsid w:val="00CD1729"/>
    <w:rsid w:val="00CD3CA2"/>
    <w:rsid w:val="00CD77A8"/>
    <w:rsid w:val="00CE376D"/>
    <w:rsid w:val="00CE78F9"/>
    <w:rsid w:val="00CF4247"/>
    <w:rsid w:val="00D031D7"/>
    <w:rsid w:val="00D05D66"/>
    <w:rsid w:val="00D14506"/>
    <w:rsid w:val="00D2369A"/>
    <w:rsid w:val="00D32A50"/>
    <w:rsid w:val="00D41DA4"/>
    <w:rsid w:val="00D42666"/>
    <w:rsid w:val="00D47CBA"/>
    <w:rsid w:val="00D50A3B"/>
    <w:rsid w:val="00D52B10"/>
    <w:rsid w:val="00D52C98"/>
    <w:rsid w:val="00D910F0"/>
    <w:rsid w:val="00DA4436"/>
    <w:rsid w:val="00DB2256"/>
    <w:rsid w:val="00DB5B46"/>
    <w:rsid w:val="00DC5D98"/>
    <w:rsid w:val="00DC7DA3"/>
    <w:rsid w:val="00DD57C3"/>
    <w:rsid w:val="00DE1E8E"/>
    <w:rsid w:val="00E05D15"/>
    <w:rsid w:val="00E269DC"/>
    <w:rsid w:val="00E27839"/>
    <w:rsid w:val="00E33461"/>
    <w:rsid w:val="00E37C7B"/>
    <w:rsid w:val="00E73A94"/>
    <w:rsid w:val="00E75327"/>
    <w:rsid w:val="00E76412"/>
    <w:rsid w:val="00E931E3"/>
    <w:rsid w:val="00E95159"/>
    <w:rsid w:val="00E95B96"/>
    <w:rsid w:val="00EA4298"/>
    <w:rsid w:val="00EB1560"/>
    <w:rsid w:val="00EB287A"/>
    <w:rsid w:val="00ED47F9"/>
    <w:rsid w:val="00EF72D7"/>
    <w:rsid w:val="00EF7EBE"/>
    <w:rsid w:val="00F2217F"/>
    <w:rsid w:val="00F27329"/>
    <w:rsid w:val="00F37034"/>
    <w:rsid w:val="00F410E4"/>
    <w:rsid w:val="00F60A49"/>
    <w:rsid w:val="00F66735"/>
    <w:rsid w:val="00F83880"/>
    <w:rsid w:val="00F96FFE"/>
    <w:rsid w:val="00FA0D33"/>
    <w:rsid w:val="00FA7D15"/>
    <w:rsid w:val="00FB403B"/>
    <w:rsid w:val="00FC75EA"/>
    <w:rsid w:val="00FD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0C370"/>
  <w15:docId w15:val="{ECA0DCD2-E5F1-44D0-AA96-6F2D1E60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0A3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0A3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0A3B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D50A3B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50A3B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D50A3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F6C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81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81C4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uiPriority w:val="99"/>
    <w:unhideWhenUsed/>
    <w:rsid w:val="004236F8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4236F8"/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rsid w:val="00634D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nhideWhenUsed/>
    <w:rsid w:val="00E334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styleId="ac">
    <w:name w:val="Placeholder Text"/>
    <w:basedOn w:val="a0"/>
    <w:uiPriority w:val="99"/>
    <w:semiHidden/>
    <w:rsid w:val="00FA7D15"/>
    <w:rPr>
      <w:color w:val="808080"/>
    </w:rPr>
  </w:style>
  <w:style w:type="character" w:customStyle="1" w:styleId="a4">
    <w:name w:val="Без интервала Знак"/>
    <w:link w:val="a3"/>
    <w:uiPriority w:val="1"/>
    <w:locked/>
    <w:rsid w:val="00D52C98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8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1F9B8-0B3D-4DEC-A6F7-3A7B5964D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Professional</cp:lastModifiedBy>
  <cp:revision>4</cp:revision>
  <cp:lastPrinted>2023-09-11T11:40:00Z</cp:lastPrinted>
  <dcterms:created xsi:type="dcterms:W3CDTF">2023-09-14T06:57:00Z</dcterms:created>
  <dcterms:modified xsi:type="dcterms:W3CDTF">2023-09-21T12:32:00Z</dcterms:modified>
</cp:coreProperties>
</file>