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FB0" w:rsidRDefault="00812025" w:rsidP="00163046">
      <w:pPr>
        <w:jc w:val="right"/>
        <w:rPr>
          <w:sz w:val="16"/>
          <w:szCs w:val="16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</w:t>
      </w:r>
      <w:r w:rsidR="00123602" w:rsidRPr="00163046">
        <w:rPr>
          <w:sz w:val="16"/>
          <w:szCs w:val="16"/>
          <w:lang w:val="uk-UA"/>
        </w:rPr>
        <w:t xml:space="preserve">Додаток </w:t>
      </w:r>
      <w:r w:rsidR="00844FB0">
        <w:rPr>
          <w:sz w:val="16"/>
          <w:szCs w:val="16"/>
          <w:lang w:val="uk-UA"/>
        </w:rPr>
        <w:t>№</w:t>
      </w:r>
    </w:p>
    <w:p w:rsidR="00E36D50" w:rsidRPr="00163046" w:rsidRDefault="00123602" w:rsidP="00163046">
      <w:pPr>
        <w:jc w:val="right"/>
        <w:rPr>
          <w:sz w:val="16"/>
          <w:szCs w:val="16"/>
          <w:lang w:val="uk-UA"/>
        </w:rPr>
      </w:pPr>
      <w:r w:rsidRPr="00163046">
        <w:rPr>
          <w:sz w:val="16"/>
          <w:szCs w:val="16"/>
          <w:lang w:val="uk-UA"/>
        </w:rPr>
        <w:t xml:space="preserve">до рішення сесії </w:t>
      </w:r>
    </w:p>
    <w:p w:rsidR="00E36D50" w:rsidRPr="00163046" w:rsidRDefault="00604B31" w:rsidP="00163046">
      <w:pPr>
        <w:jc w:val="right"/>
        <w:rPr>
          <w:sz w:val="16"/>
          <w:szCs w:val="16"/>
          <w:lang w:val="uk-UA"/>
        </w:rPr>
      </w:pPr>
      <w:r w:rsidRPr="00163046">
        <w:rPr>
          <w:sz w:val="16"/>
          <w:szCs w:val="16"/>
          <w:lang w:val="uk-UA"/>
        </w:rPr>
        <w:t xml:space="preserve">                                                                                                    </w:t>
      </w:r>
      <w:r w:rsidR="00123602" w:rsidRPr="00163046">
        <w:rPr>
          <w:sz w:val="16"/>
          <w:szCs w:val="16"/>
          <w:lang w:val="uk-UA"/>
        </w:rPr>
        <w:t xml:space="preserve">                </w:t>
      </w:r>
      <w:r w:rsidR="00E36D50" w:rsidRPr="00163046">
        <w:rPr>
          <w:sz w:val="16"/>
          <w:szCs w:val="16"/>
          <w:lang w:val="uk-UA"/>
        </w:rPr>
        <w:t xml:space="preserve"> </w:t>
      </w:r>
      <w:r w:rsidR="00123602" w:rsidRPr="00163046">
        <w:rPr>
          <w:sz w:val="16"/>
          <w:szCs w:val="16"/>
          <w:lang w:val="uk-UA"/>
        </w:rPr>
        <w:t xml:space="preserve">                   </w:t>
      </w:r>
      <w:r w:rsidRPr="00163046">
        <w:rPr>
          <w:sz w:val="16"/>
          <w:szCs w:val="16"/>
          <w:lang w:val="uk-UA"/>
        </w:rPr>
        <w:t>сесії</w:t>
      </w:r>
      <w:r w:rsidR="00E36D50" w:rsidRPr="00163046">
        <w:rPr>
          <w:sz w:val="16"/>
          <w:szCs w:val="16"/>
          <w:lang w:val="uk-UA"/>
        </w:rPr>
        <w:t xml:space="preserve"> селищної ради  </w:t>
      </w:r>
    </w:p>
    <w:p w:rsidR="00163046" w:rsidRPr="00163046" w:rsidRDefault="00604B31" w:rsidP="00163046">
      <w:pPr>
        <w:jc w:val="right"/>
        <w:rPr>
          <w:sz w:val="16"/>
          <w:szCs w:val="16"/>
          <w:lang w:val="uk-UA"/>
        </w:rPr>
      </w:pPr>
      <w:r w:rsidRPr="00163046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</w:t>
      </w:r>
      <w:r w:rsidR="00123602" w:rsidRPr="00163046">
        <w:rPr>
          <w:sz w:val="16"/>
          <w:szCs w:val="16"/>
          <w:lang w:val="uk-UA"/>
        </w:rPr>
        <w:t xml:space="preserve">  </w:t>
      </w:r>
      <w:r w:rsidRPr="00163046">
        <w:rPr>
          <w:sz w:val="16"/>
          <w:szCs w:val="16"/>
          <w:lang w:val="uk-UA"/>
        </w:rPr>
        <w:t xml:space="preserve">   </w:t>
      </w:r>
      <w:r w:rsidR="00E36D50" w:rsidRPr="00163046">
        <w:rPr>
          <w:sz w:val="16"/>
          <w:szCs w:val="16"/>
          <w:lang w:val="uk-UA"/>
        </w:rPr>
        <w:t>від</w:t>
      </w:r>
      <w:r w:rsidR="000D2BD9" w:rsidRPr="00163046">
        <w:rPr>
          <w:sz w:val="16"/>
          <w:szCs w:val="16"/>
          <w:lang w:val="uk-UA"/>
        </w:rPr>
        <w:t xml:space="preserve"> </w:t>
      </w:r>
      <w:r w:rsidR="00844FB0">
        <w:rPr>
          <w:sz w:val="16"/>
          <w:szCs w:val="16"/>
          <w:lang w:val="uk-UA"/>
        </w:rPr>
        <w:t>_______</w:t>
      </w:r>
      <w:r w:rsidR="00783EB4">
        <w:rPr>
          <w:sz w:val="16"/>
          <w:szCs w:val="16"/>
          <w:lang w:val="uk-UA"/>
        </w:rPr>
        <w:t xml:space="preserve"> р. </w:t>
      </w:r>
      <w:r w:rsidR="00FC6FBC" w:rsidRPr="00163046">
        <w:rPr>
          <w:sz w:val="16"/>
          <w:szCs w:val="16"/>
          <w:lang w:val="uk-UA"/>
        </w:rPr>
        <w:t>№</w:t>
      </w:r>
      <w:r w:rsidR="00B61E0E" w:rsidRPr="00163046">
        <w:rPr>
          <w:sz w:val="16"/>
          <w:szCs w:val="16"/>
          <w:lang w:val="uk-UA"/>
        </w:rPr>
        <w:t xml:space="preserve"> </w:t>
      </w:r>
      <w:r w:rsidR="00844FB0">
        <w:rPr>
          <w:sz w:val="16"/>
          <w:szCs w:val="16"/>
          <w:lang w:val="uk-UA"/>
        </w:rPr>
        <w:t>___</w:t>
      </w:r>
      <w:r w:rsidR="00FC6FBC" w:rsidRPr="00163046">
        <w:rPr>
          <w:sz w:val="16"/>
          <w:szCs w:val="16"/>
          <w:lang w:val="uk-UA"/>
        </w:rPr>
        <w:t>-</w:t>
      </w:r>
      <w:r w:rsidR="00FC6FBC" w:rsidRPr="00163046">
        <w:rPr>
          <w:sz w:val="16"/>
          <w:szCs w:val="16"/>
          <w:lang w:val="en-US"/>
        </w:rPr>
        <w:t>V</w:t>
      </w:r>
      <w:r w:rsidR="00FC6FBC" w:rsidRPr="00163046">
        <w:rPr>
          <w:sz w:val="16"/>
          <w:szCs w:val="16"/>
          <w:lang w:val="uk-UA"/>
        </w:rPr>
        <w:t>ІІІ</w:t>
      </w:r>
      <w:r w:rsidR="00E36D50" w:rsidRPr="00163046">
        <w:rPr>
          <w:sz w:val="16"/>
          <w:szCs w:val="16"/>
          <w:lang w:val="uk-UA"/>
        </w:rPr>
        <w:t xml:space="preserve"> </w:t>
      </w:r>
    </w:p>
    <w:p w:rsidR="00E36D50" w:rsidRPr="00A43E1B" w:rsidRDefault="00163046" w:rsidP="00844FB0">
      <w:pPr>
        <w:jc w:val="right"/>
        <w:rPr>
          <w:sz w:val="18"/>
          <w:szCs w:val="18"/>
          <w:lang w:val="uk-UA"/>
        </w:rPr>
      </w:pPr>
      <w:r w:rsidRPr="00163046">
        <w:rPr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</w:t>
      </w:r>
    </w:p>
    <w:p w:rsidR="00E36D50" w:rsidRPr="00A43E1B" w:rsidRDefault="00E36D50" w:rsidP="00E36D50">
      <w:pPr>
        <w:jc w:val="center"/>
        <w:rPr>
          <w:b/>
          <w:lang w:val="uk-UA"/>
        </w:rPr>
      </w:pPr>
    </w:p>
    <w:p w:rsidR="00E36D50" w:rsidRPr="00A43E1B" w:rsidRDefault="00E36D50" w:rsidP="00E36D50">
      <w:pPr>
        <w:jc w:val="center"/>
        <w:rPr>
          <w:b/>
          <w:lang w:val="uk-UA"/>
        </w:rPr>
      </w:pPr>
      <w:r w:rsidRPr="00A43E1B">
        <w:rPr>
          <w:b/>
          <w:lang w:val="uk-UA"/>
        </w:rPr>
        <w:t xml:space="preserve">СТРУКТУРА ТА ЗАГАЛЬНА ЧИСЕЛЬНІСТЬ ПРАЦІВНИКІВ </w:t>
      </w:r>
    </w:p>
    <w:p w:rsidR="00E36D50" w:rsidRPr="00A43E1B" w:rsidRDefault="00844FB0" w:rsidP="00E36D50">
      <w:pPr>
        <w:jc w:val="center"/>
        <w:rPr>
          <w:b/>
          <w:lang w:val="uk-UA"/>
        </w:rPr>
      </w:pPr>
      <w:r>
        <w:rPr>
          <w:b/>
          <w:lang w:val="uk-UA"/>
        </w:rPr>
        <w:t>АПАРАТУ</w:t>
      </w:r>
      <w:r w:rsidR="00E27F29">
        <w:rPr>
          <w:b/>
          <w:lang w:val="uk-UA"/>
        </w:rPr>
        <w:t xml:space="preserve"> </w:t>
      </w:r>
      <w:r>
        <w:rPr>
          <w:b/>
          <w:lang w:val="uk-UA"/>
        </w:rPr>
        <w:t>ТА ВИКОНАВЧИХ ОРГАНІВ</w:t>
      </w:r>
      <w:r w:rsidR="00E36D50" w:rsidRPr="00A43E1B">
        <w:rPr>
          <w:b/>
          <w:lang w:val="uk-UA"/>
        </w:rPr>
        <w:t xml:space="preserve"> </w:t>
      </w:r>
      <w:r w:rsidR="0085351B" w:rsidRPr="00A43E1B">
        <w:rPr>
          <w:b/>
          <w:lang w:val="uk-UA"/>
        </w:rPr>
        <w:t>САВРАНСЬКОЇ</w:t>
      </w:r>
      <w:r w:rsidR="00E36D50" w:rsidRPr="00A43E1B">
        <w:rPr>
          <w:b/>
          <w:lang w:val="uk-UA"/>
        </w:rPr>
        <w:t xml:space="preserve"> СЕЛИЩНОЇ РАДИ</w:t>
      </w:r>
      <w:r w:rsidR="00DF63CB" w:rsidRPr="00A43E1B">
        <w:rPr>
          <w:b/>
          <w:lang w:val="uk-UA"/>
        </w:rPr>
        <w:t xml:space="preserve"> </w:t>
      </w:r>
    </w:p>
    <w:tbl>
      <w:tblPr>
        <w:tblpPr w:leftFromText="180" w:rightFromText="180" w:vertAnchor="page" w:horzAnchor="margin" w:tblpXSpec="center" w:tblpY="2700"/>
        <w:tblW w:w="4993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375"/>
        <w:gridCol w:w="1816"/>
      </w:tblGrid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>№</w:t>
            </w:r>
          </w:p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>з/п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>Назва структурного підрозділу та посад</w:t>
            </w:r>
          </w:p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>Кількість штатних посад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A35132" w:rsidRDefault="00A35132" w:rsidP="00A35132">
            <w:pPr>
              <w:pStyle w:val="rvps12"/>
              <w:spacing w:before="0" w:beforeAutospacing="0" w:after="0" w:afterAutospacing="0"/>
              <w:textAlignment w:val="baseline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      І  </w:t>
            </w:r>
            <w:r w:rsidR="008C3E79" w:rsidRPr="00A3513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                                  </w:t>
            </w:r>
            <w:r w:rsidR="00E36D50" w:rsidRPr="00A35132">
              <w:rPr>
                <w:b/>
                <w:color w:val="000000" w:themeColor="text1"/>
                <w:sz w:val="28"/>
                <w:szCs w:val="28"/>
                <w:lang w:val="uk-UA"/>
              </w:rPr>
              <w:t>АПАРАТ</w:t>
            </w:r>
          </w:p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</w:p>
        </w:tc>
      </w:tr>
      <w:tr w:rsidR="00A35132" w:rsidRPr="00B16CB8" w:rsidTr="00F9611C">
        <w:trPr>
          <w:trHeight w:val="355"/>
          <w:tblHeader/>
          <w:jc w:val="center"/>
        </w:trPr>
        <w:tc>
          <w:tcPr>
            <w:tcW w:w="405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132" w:rsidRPr="00B16CB8" w:rsidRDefault="00A35132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>1.</w:t>
            </w:r>
          </w:p>
          <w:p w:rsidR="00A35132" w:rsidRPr="00B16CB8" w:rsidRDefault="00A35132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 xml:space="preserve">Керівництво </w:t>
            </w:r>
            <w:r>
              <w:rPr>
                <w:b/>
                <w:color w:val="000000" w:themeColor="text1"/>
                <w:lang w:val="uk-UA"/>
              </w:rPr>
              <w:t>Савранської</w:t>
            </w:r>
            <w:r w:rsidRPr="00B16CB8">
              <w:rPr>
                <w:b/>
                <w:color w:val="000000" w:themeColor="text1"/>
                <w:lang w:val="uk-UA"/>
              </w:rPr>
              <w:t xml:space="preserve"> селищної ради </w:t>
            </w:r>
          </w:p>
          <w:p w:rsidR="00A35132" w:rsidRPr="00B16CB8" w:rsidRDefault="00A35132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>та її виконавчих органів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35132" w:rsidRPr="00B16CB8" w:rsidRDefault="00DE357E" w:rsidP="00C77B30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1</w:t>
            </w:r>
            <w:r w:rsidR="00C77B30"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922324" w:rsidRPr="00B16CB8" w:rsidTr="00C77B30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F44439" w:rsidP="00466C1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</w:t>
            </w:r>
            <w:r w:rsidR="00E36D50" w:rsidRPr="00B16CB8">
              <w:rPr>
                <w:color w:val="000000" w:themeColor="text1"/>
                <w:lang w:val="uk-UA"/>
              </w:rPr>
              <w:t xml:space="preserve">елищний голова 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C77B30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C77B30" w:rsidP="00EC0B47">
            <w:pPr>
              <w:pStyle w:val="rvps12"/>
              <w:spacing w:before="0" w:beforeAutospacing="0" w:after="0" w:afterAutospacing="0"/>
              <w:textAlignment w:val="baseline"/>
              <w:rPr>
                <w:color w:val="000000" w:themeColor="text1"/>
                <w:lang w:val="uk-UA"/>
              </w:rPr>
            </w:pPr>
            <w:r w:rsidRPr="00C77B30">
              <w:rPr>
                <w:color w:val="000000" w:themeColor="text1"/>
                <w:lang w:val="uk-UA"/>
              </w:rPr>
              <w:t>Заступник  селищного голови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297AED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680DC5" w:rsidRPr="00B16CB8" w:rsidTr="00C77B30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0DC5" w:rsidRPr="00B16CB8" w:rsidRDefault="00680DC5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1.3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0DC5" w:rsidRDefault="00C77B30" w:rsidP="00EC0B47">
            <w:pPr>
              <w:pStyle w:val="rvps12"/>
              <w:spacing w:before="0" w:beforeAutospacing="0" w:after="0" w:afterAutospacing="0"/>
              <w:textAlignment w:val="baseline"/>
              <w:rPr>
                <w:color w:val="000000" w:themeColor="text1"/>
                <w:lang w:val="uk-UA"/>
              </w:rPr>
            </w:pPr>
            <w:r w:rsidRPr="00C77B30">
              <w:rPr>
                <w:color w:val="000000" w:themeColor="text1"/>
                <w:lang w:val="uk-UA"/>
              </w:rPr>
              <w:t>Секретар селищної ради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0DC5" w:rsidRPr="00B16CB8" w:rsidRDefault="00680DC5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C77B30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AE2368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1.</w:t>
            </w:r>
            <w:r w:rsidR="00AE2368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C77B30" w:rsidP="00466C12">
            <w:pPr>
              <w:rPr>
                <w:color w:val="000000" w:themeColor="text1"/>
                <w:lang w:val="uk-UA"/>
              </w:rPr>
            </w:pPr>
            <w:r w:rsidRPr="00C77B30">
              <w:rPr>
                <w:color w:val="000000" w:themeColor="text1"/>
                <w:lang w:val="uk-UA"/>
              </w:rPr>
              <w:t>Секретар виконавчого комітету( керуючий справами)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C77B30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02006D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1.</w:t>
            </w:r>
            <w:r w:rsidR="0002006D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C77B30" w:rsidP="00466C12">
            <w:pPr>
              <w:pStyle w:val="rvps12"/>
              <w:spacing w:before="0" w:beforeAutospacing="0" w:after="0" w:afterAutospacing="0"/>
              <w:textAlignment w:val="baseline"/>
              <w:rPr>
                <w:color w:val="000000" w:themeColor="text1"/>
                <w:lang w:val="uk-UA"/>
              </w:rPr>
            </w:pPr>
            <w:r w:rsidRPr="00C77B30">
              <w:rPr>
                <w:color w:val="000000" w:themeColor="text1"/>
                <w:lang w:val="uk-UA"/>
              </w:rPr>
              <w:t>Староста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C77B30" w:rsidP="00466C12">
            <w:pPr>
              <w:pStyle w:val="rvps12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lang w:val="uk-UA"/>
              </w:rPr>
            </w:pPr>
            <w:r w:rsidRPr="00C77B30">
              <w:rPr>
                <w:color w:val="000000" w:themeColor="text1"/>
                <w:lang w:val="uk-UA"/>
              </w:rPr>
              <w:t>9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4140C6" w:rsidRDefault="00BC31C3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4140C6">
              <w:rPr>
                <w:b/>
                <w:color w:val="000000" w:themeColor="text1"/>
                <w:lang w:val="uk-UA"/>
              </w:rPr>
              <w:t>2.</w:t>
            </w:r>
          </w:p>
          <w:p w:rsidR="00680DC5" w:rsidRPr="004140C6" w:rsidRDefault="00680DC5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4140C6">
              <w:rPr>
                <w:b/>
                <w:color w:val="000000" w:themeColor="text1"/>
                <w:lang w:val="uk-UA"/>
              </w:rPr>
              <w:t>Структурні підрозділи</w:t>
            </w:r>
            <w:r w:rsidR="007E0C1E">
              <w:rPr>
                <w:b/>
                <w:color w:val="000000" w:themeColor="text1"/>
                <w:lang w:val="uk-UA"/>
              </w:rPr>
              <w:t>, інші посадові особи</w:t>
            </w:r>
            <w:r w:rsidRPr="004140C6">
              <w:rPr>
                <w:b/>
                <w:color w:val="000000" w:themeColor="text1"/>
                <w:lang w:val="uk-UA"/>
              </w:rPr>
              <w:t>, службовці</w:t>
            </w:r>
            <w:r w:rsidR="007E0C1E">
              <w:rPr>
                <w:b/>
                <w:color w:val="000000" w:themeColor="text1"/>
                <w:lang w:val="uk-UA"/>
              </w:rPr>
              <w:t xml:space="preserve"> апарату</w:t>
            </w:r>
          </w:p>
          <w:p w:rsidR="00E36D50" w:rsidRPr="004140C6" w:rsidRDefault="00E36D50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4140C6">
              <w:rPr>
                <w:b/>
                <w:color w:val="000000" w:themeColor="text1"/>
                <w:lang w:val="uk-UA"/>
              </w:rPr>
              <w:t xml:space="preserve"> </w:t>
            </w:r>
            <w:r w:rsidR="0085351B" w:rsidRPr="004140C6">
              <w:rPr>
                <w:b/>
                <w:color w:val="000000" w:themeColor="text1"/>
                <w:lang w:val="uk-UA"/>
              </w:rPr>
              <w:t>Савранської</w:t>
            </w:r>
            <w:r w:rsidRPr="004140C6">
              <w:rPr>
                <w:b/>
                <w:color w:val="000000" w:themeColor="text1"/>
                <w:lang w:val="uk-UA"/>
              </w:rPr>
              <w:t xml:space="preserve"> селищної ради</w:t>
            </w:r>
          </w:p>
          <w:p w:rsidR="00E36D50" w:rsidRPr="00B16CB8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1D40AE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1D40AE">
              <w:rPr>
                <w:color w:val="000000" w:themeColor="text1"/>
                <w:lang w:val="uk-UA"/>
              </w:rPr>
              <w:t>2.1</w:t>
            </w:r>
            <w:r w:rsidR="00E36D50" w:rsidRPr="00B16CB8"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680DC5" w:rsidRDefault="00680DC5" w:rsidP="00680DC5">
            <w:pPr>
              <w:rPr>
                <w:color w:val="000000" w:themeColor="text1"/>
                <w:lang w:val="uk-UA"/>
              </w:rPr>
            </w:pPr>
            <w:r w:rsidRPr="00680DC5">
              <w:rPr>
                <w:color w:val="000000" w:themeColor="text1"/>
                <w:lang w:val="uk-UA"/>
              </w:rPr>
              <w:t>Головний спеціаліст</w:t>
            </w:r>
            <w:r w:rsidR="00EE75E1">
              <w:rPr>
                <w:color w:val="000000" w:themeColor="text1"/>
                <w:lang w:val="uk-UA"/>
              </w:rPr>
              <w:t>(</w:t>
            </w:r>
            <w:r w:rsidRPr="00680DC5">
              <w:rPr>
                <w:color w:val="000000" w:themeColor="text1"/>
                <w:lang w:val="uk-UA"/>
              </w:rPr>
              <w:t xml:space="preserve">  з питань протидії корупції</w:t>
            </w:r>
            <w:r>
              <w:rPr>
                <w:color w:val="000000" w:themeColor="text1"/>
                <w:lang w:val="uk-UA"/>
              </w:rPr>
              <w:t>, взаємодії з правоохоронними органами, цивільного захисту, оборо</w:t>
            </w:r>
            <w:r w:rsidR="00A43E1B">
              <w:rPr>
                <w:color w:val="000000" w:themeColor="text1"/>
                <w:lang w:val="uk-UA"/>
              </w:rPr>
              <w:t>н</w:t>
            </w:r>
            <w:r>
              <w:rPr>
                <w:color w:val="000000" w:themeColor="text1"/>
                <w:lang w:val="uk-UA"/>
              </w:rPr>
              <w:t>ної та мобілізаційної роботи)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6F1D5B" w:rsidRDefault="00680DC5" w:rsidP="00466C12">
            <w:pPr>
              <w:jc w:val="center"/>
              <w:rPr>
                <w:color w:val="000000" w:themeColor="text1"/>
                <w:lang w:val="uk-UA"/>
              </w:rPr>
            </w:pPr>
            <w:r w:rsidRPr="006F1D5B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1D40AE">
            <w:pPr>
              <w:jc w:val="center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2.</w:t>
            </w:r>
            <w:r w:rsidR="001D40AE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7E0C1E" w:rsidP="00BF3A0A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 (по комунікаціям з</w:t>
            </w:r>
            <w:r w:rsidRPr="0085351B">
              <w:rPr>
                <w:b/>
                <w:color w:val="000000" w:themeColor="text1"/>
                <w:lang w:val="uk-UA"/>
              </w:rPr>
              <w:t xml:space="preserve"> </w:t>
            </w:r>
            <w:r w:rsidRPr="00A35132">
              <w:rPr>
                <w:color w:val="000000" w:themeColor="text1"/>
                <w:lang w:val="uk-UA"/>
              </w:rPr>
              <w:t>громадськістю</w:t>
            </w:r>
            <w:r>
              <w:rPr>
                <w:color w:val="000000" w:themeColor="text1"/>
                <w:lang w:val="uk-UA"/>
              </w:rPr>
              <w:t xml:space="preserve">  та інформаційному забезпеченню діяльності ради)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C75DF1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75DF1" w:rsidRPr="00B16CB8" w:rsidRDefault="00C75DF1" w:rsidP="001D40AE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2.3.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75DF1" w:rsidRDefault="00C75DF1" w:rsidP="00BF3A0A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спеціаліст( з питань </w:t>
            </w:r>
            <w:r w:rsidR="00536CF9">
              <w:rPr>
                <w:color w:val="000000" w:themeColor="text1"/>
                <w:lang w:val="uk-UA"/>
              </w:rPr>
              <w:t xml:space="preserve"> державної </w:t>
            </w:r>
            <w:r>
              <w:rPr>
                <w:color w:val="000000" w:themeColor="text1"/>
                <w:lang w:val="uk-UA"/>
              </w:rPr>
              <w:t>реєстрації актів цивільного стану)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75DF1" w:rsidRPr="00B16CB8" w:rsidRDefault="00C75DF1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36D50" w:rsidP="00C75DF1">
            <w:pPr>
              <w:jc w:val="center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2.</w:t>
            </w:r>
            <w:r w:rsidR="00C75DF1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7E0C1E" w:rsidP="00A3513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Державний реєстратор</w:t>
            </w:r>
            <w:r w:rsidR="0002006D">
              <w:rPr>
                <w:color w:val="000000" w:themeColor="text1"/>
                <w:lang w:val="uk-UA"/>
              </w:rPr>
              <w:t>(</w:t>
            </w:r>
            <w:r>
              <w:rPr>
                <w:color w:val="000000" w:themeColor="text1"/>
                <w:lang w:val="uk-UA"/>
              </w:rPr>
              <w:t xml:space="preserve"> юридичних </w:t>
            </w:r>
            <w:r w:rsidR="00AE2368">
              <w:rPr>
                <w:color w:val="000000" w:themeColor="text1"/>
                <w:lang w:val="uk-UA"/>
              </w:rPr>
              <w:t xml:space="preserve">осіб </w:t>
            </w:r>
            <w:r>
              <w:rPr>
                <w:color w:val="000000" w:themeColor="text1"/>
                <w:lang w:val="uk-UA"/>
              </w:rPr>
              <w:t>та фізичних осіб</w:t>
            </w:r>
            <w:r w:rsidR="00AE2368">
              <w:rPr>
                <w:color w:val="000000" w:themeColor="text1"/>
                <w:lang w:val="uk-UA"/>
              </w:rPr>
              <w:t xml:space="preserve"> підприємців</w:t>
            </w:r>
            <w:r w:rsidR="0002006D">
              <w:rPr>
                <w:color w:val="000000" w:themeColor="text1"/>
                <w:lang w:val="uk-UA"/>
              </w:rPr>
              <w:t>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EE75E1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E75E1" w:rsidRPr="00B16CB8" w:rsidRDefault="00F9611C" w:rsidP="00C75DF1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2.</w:t>
            </w:r>
            <w:r w:rsidR="00C75DF1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E75E1" w:rsidRDefault="007E0C1E" w:rsidP="00EE75E1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Державний реєстратор </w:t>
            </w:r>
            <w:r w:rsidR="0002006D">
              <w:rPr>
                <w:color w:val="000000" w:themeColor="text1"/>
                <w:lang w:val="uk-UA"/>
              </w:rPr>
              <w:t>(</w:t>
            </w:r>
            <w:r>
              <w:rPr>
                <w:color w:val="000000" w:themeColor="text1"/>
                <w:lang w:val="uk-UA"/>
              </w:rPr>
              <w:t>речових прав на нерухоме майно</w:t>
            </w:r>
            <w:r w:rsidR="0002006D">
              <w:rPr>
                <w:color w:val="000000" w:themeColor="text1"/>
                <w:lang w:val="uk-UA"/>
              </w:rPr>
              <w:t>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E75E1" w:rsidRPr="00B16CB8" w:rsidRDefault="00EE75E1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2E6D" w:rsidRPr="00EE75E1" w:rsidRDefault="00EE75E1" w:rsidP="00EE75E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EE75E1">
              <w:rPr>
                <w:b/>
                <w:color w:val="000000" w:themeColor="text1"/>
                <w:lang w:val="uk-UA"/>
              </w:rPr>
              <w:t>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2E6D" w:rsidRPr="001D40AE" w:rsidRDefault="001D40AE" w:rsidP="004140C6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1D40AE">
              <w:rPr>
                <w:b/>
                <w:color w:val="000000" w:themeColor="text1"/>
                <w:lang w:val="uk-UA"/>
              </w:rPr>
              <w:t xml:space="preserve">Відділ </w:t>
            </w:r>
            <w:r w:rsidR="004140C6">
              <w:rPr>
                <w:b/>
                <w:color w:val="000000" w:themeColor="text1"/>
                <w:lang w:val="uk-UA"/>
              </w:rPr>
              <w:t>бухгалтерського</w:t>
            </w:r>
            <w:r w:rsidRPr="001D40AE">
              <w:rPr>
                <w:b/>
                <w:color w:val="000000" w:themeColor="text1"/>
                <w:lang w:val="uk-UA"/>
              </w:rPr>
              <w:t xml:space="preserve"> обліку та звітності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532E6D" w:rsidRPr="001D40AE" w:rsidRDefault="001D40AE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1D40AE"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E75E1" w:rsidP="00532E6D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1D40AE" w:rsidP="00466C1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 – головний бухгалтер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1D40AE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E75E1" w:rsidP="00EE75E1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1D40AE" w:rsidP="001D40A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1D40AE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0AE" w:rsidRPr="00B16CB8" w:rsidRDefault="00EE75E1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3.3.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D40AE" w:rsidRDefault="001D40AE" w:rsidP="001D40A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</w:t>
            </w:r>
            <w:r w:rsidR="00F9611C" w:rsidRPr="00F9611C">
              <w:rPr>
                <w:lang w:val="uk-UA"/>
              </w:rPr>
              <w:t>Головни</w:t>
            </w:r>
            <w:r>
              <w:rPr>
                <w:color w:val="000000" w:themeColor="text1"/>
                <w:lang w:val="uk-UA"/>
              </w:rPr>
              <w:t>й 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D40AE" w:rsidRPr="00B16CB8" w:rsidRDefault="001D40AE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E75E1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4</w:t>
            </w:r>
            <w:r w:rsidR="00E36D50" w:rsidRPr="00B16CB8"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E36D50" w:rsidP="00EE75E1">
            <w:pPr>
              <w:tabs>
                <w:tab w:val="center" w:pos="3679"/>
                <w:tab w:val="left" w:pos="4980"/>
              </w:tabs>
              <w:rPr>
                <w:b/>
                <w:color w:val="000000" w:themeColor="text1"/>
                <w:lang w:val="uk-UA"/>
              </w:rPr>
            </w:pPr>
            <w:r w:rsidRPr="00B16CB8">
              <w:rPr>
                <w:b/>
                <w:color w:val="000000" w:themeColor="text1"/>
                <w:lang w:val="uk-UA"/>
              </w:rPr>
              <w:tab/>
            </w:r>
            <w:r w:rsidR="00EE75E1">
              <w:rPr>
                <w:b/>
                <w:color w:val="000000" w:themeColor="text1"/>
                <w:lang w:val="uk-UA"/>
              </w:rPr>
              <w:t>Відділ земельних ресурсів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0E0C24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6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E75E1" w:rsidP="00EE75E1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EE75E1" w:rsidP="00EE75E1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</w:t>
            </w:r>
            <w:r w:rsidR="00E36D50" w:rsidRPr="00B16CB8">
              <w:rPr>
                <w:color w:val="000000" w:themeColor="text1"/>
                <w:lang w:val="uk-UA"/>
              </w:rPr>
              <w:t>ачальник відділу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  <w:r w:rsidRPr="00B16CB8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B16CB8" w:rsidRDefault="00EE75E1" w:rsidP="0078734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  <w:r w:rsidR="00E36D50" w:rsidRPr="00B16CB8">
              <w:rPr>
                <w:color w:val="000000" w:themeColor="text1"/>
                <w:lang w:val="uk-UA"/>
              </w:rPr>
              <w:t>.</w:t>
            </w:r>
            <w:r w:rsidR="00787342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EE75E1" w:rsidP="0033325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</w:t>
            </w:r>
            <w:r w:rsidR="00A43E1B">
              <w:rPr>
                <w:color w:val="000000" w:themeColor="text1"/>
                <w:lang w:val="uk-UA"/>
              </w:rPr>
              <w:t xml:space="preserve"> </w:t>
            </w:r>
            <w:r w:rsidR="00E36D50" w:rsidRPr="00B16CB8">
              <w:rPr>
                <w:color w:val="000000" w:themeColor="text1"/>
                <w:lang w:val="uk-UA"/>
              </w:rPr>
              <w:t xml:space="preserve">спеціаліст 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B16CB8" w:rsidRDefault="000E0C24" w:rsidP="0033325B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</w:tr>
      <w:tr w:rsidR="0033325B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3325B" w:rsidRDefault="00787342" w:rsidP="00EE75E1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4.3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3325B" w:rsidRDefault="00BF3A0A" w:rsidP="0033325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Інженер - з</w:t>
            </w:r>
            <w:r w:rsidR="00512FA0">
              <w:rPr>
                <w:color w:val="000000" w:themeColor="text1"/>
                <w:lang w:val="uk-UA"/>
              </w:rPr>
              <w:t>емлевпорядник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3325B" w:rsidRPr="00B16CB8" w:rsidRDefault="00844FB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6D50" w:rsidRPr="0085351B" w:rsidRDefault="0033325B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5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33325B" w:rsidP="002B54D9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Відділ перспективного розвитку та закупівель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D55CE1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6D50" w:rsidRPr="0085351B" w:rsidRDefault="0033325B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</w:t>
            </w:r>
            <w:r w:rsidR="00E36D50" w:rsidRPr="0085351B">
              <w:rPr>
                <w:color w:val="000000" w:themeColor="text1"/>
                <w:lang w:val="uk-UA"/>
              </w:rPr>
              <w:t>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657C8E" w:rsidP="0033325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</w:t>
            </w:r>
            <w:r w:rsidR="00E36D50" w:rsidRPr="0085351B">
              <w:rPr>
                <w:color w:val="000000" w:themeColor="text1"/>
                <w:lang w:val="uk-UA"/>
              </w:rPr>
              <w:t xml:space="preserve">ачальник відділу 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D55CE1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6D50" w:rsidRPr="0085351B" w:rsidRDefault="0033325B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</w:t>
            </w:r>
            <w:r w:rsidR="00E36D50" w:rsidRPr="0085351B">
              <w:rPr>
                <w:color w:val="000000" w:themeColor="text1"/>
                <w:lang w:val="uk-UA"/>
              </w:rPr>
              <w:t>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33325B" w:rsidP="006A2B25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  <w:r w:rsidRPr="0085351B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6D50" w:rsidRPr="0085351B" w:rsidRDefault="0033325B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5</w:t>
            </w:r>
            <w:r w:rsidR="00E36D50" w:rsidRPr="0085351B">
              <w:rPr>
                <w:color w:val="000000" w:themeColor="text1"/>
                <w:lang w:val="uk-UA"/>
              </w:rPr>
              <w:t>.3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F9611C" w:rsidP="006A2B25">
            <w:pPr>
              <w:rPr>
                <w:color w:val="000000" w:themeColor="text1"/>
                <w:lang w:val="uk-UA"/>
              </w:rPr>
            </w:pPr>
            <w:r w:rsidRPr="00F9611C">
              <w:rPr>
                <w:lang w:val="uk-UA"/>
              </w:rPr>
              <w:t>Головний</w:t>
            </w:r>
            <w:r w:rsidR="0033325B">
              <w:rPr>
                <w:color w:val="000000" w:themeColor="text1"/>
                <w:lang w:val="uk-UA"/>
              </w:rPr>
              <w:t xml:space="preserve"> 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33325B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CB24B0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CB24B0" w:rsidRPr="0085351B" w:rsidRDefault="0033325B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6</w:t>
            </w:r>
            <w:r w:rsidR="00A120BE" w:rsidRPr="0085351B"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B24B0" w:rsidRPr="0085351B" w:rsidRDefault="00CB24B0" w:rsidP="0033325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85351B">
              <w:rPr>
                <w:b/>
                <w:color w:val="000000" w:themeColor="text1"/>
                <w:lang w:val="uk-UA"/>
              </w:rPr>
              <w:t xml:space="preserve">Відділ </w:t>
            </w:r>
            <w:r w:rsidR="0033325B">
              <w:rPr>
                <w:b/>
                <w:color w:val="000000" w:themeColor="text1"/>
                <w:lang w:val="uk-UA"/>
              </w:rPr>
              <w:t>правового  забезпечення та кадрової роботи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B24B0" w:rsidRPr="0085351B" w:rsidRDefault="0033325B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CB24B0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CB24B0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</w:t>
            </w:r>
            <w:r w:rsidR="00A120BE" w:rsidRPr="0085351B">
              <w:rPr>
                <w:color w:val="000000" w:themeColor="text1"/>
                <w:lang w:val="uk-UA"/>
              </w:rPr>
              <w:t>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B24B0" w:rsidRPr="0085351B" w:rsidRDefault="0033325B" w:rsidP="0033325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B24B0" w:rsidRPr="0085351B" w:rsidRDefault="001126FE" w:rsidP="00466C12">
            <w:pPr>
              <w:jc w:val="center"/>
              <w:rPr>
                <w:color w:val="000000" w:themeColor="text1"/>
                <w:lang w:val="uk-UA"/>
              </w:rPr>
            </w:pPr>
            <w:r w:rsidRPr="0085351B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6D50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</w:t>
            </w:r>
            <w:r w:rsidR="00A120BE" w:rsidRPr="0085351B">
              <w:rPr>
                <w:color w:val="000000" w:themeColor="text1"/>
                <w:lang w:val="uk-UA"/>
              </w:rPr>
              <w:t>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33325B" w:rsidP="00466C1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</w:t>
            </w:r>
            <w:r w:rsidR="00F9611C">
              <w:rPr>
                <w:color w:val="000000" w:themeColor="text1"/>
                <w:lang w:val="uk-UA"/>
              </w:rPr>
              <w:t xml:space="preserve"> </w:t>
            </w:r>
            <w:r w:rsidR="00BF3A0A">
              <w:rPr>
                <w:color w:val="000000" w:themeColor="text1"/>
                <w:lang w:val="uk-UA"/>
              </w:rPr>
              <w:t>( з правового забезпечення)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  <w:r w:rsidRPr="0085351B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6D50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</w:t>
            </w:r>
            <w:r w:rsidR="00A120BE" w:rsidRPr="0085351B">
              <w:rPr>
                <w:color w:val="000000" w:themeColor="text1"/>
                <w:lang w:val="uk-UA"/>
              </w:rPr>
              <w:t>.3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F9611C" w:rsidP="0033325B">
            <w:pPr>
              <w:rPr>
                <w:color w:val="000000" w:themeColor="text1"/>
                <w:lang w:val="uk-UA"/>
              </w:rPr>
            </w:pPr>
            <w:r w:rsidRPr="00F9611C">
              <w:rPr>
                <w:lang w:val="uk-UA"/>
              </w:rPr>
              <w:t>Головний</w:t>
            </w:r>
            <w:r w:rsidR="00E36D50" w:rsidRPr="0085351B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 xml:space="preserve"> спеціаліст </w:t>
            </w:r>
            <w:r w:rsidR="00BF3A0A">
              <w:rPr>
                <w:color w:val="000000" w:themeColor="text1"/>
                <w:lang w:val="uk-UA"/>
              </w:rPr>
              <w:t>( з кадрової роботи)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33325B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7B7B20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7B7B20" w:rsidRPr="00B2256F" w:rsidRDefault="007B7B20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7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Pr="00B2256F" w:rsidRDefault="007B7B20" w:rsidP="0033325B">
            <w:pPr>
              <w:rPr>
                <w:b/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 xml:space="preserve">              Відділ надання адміністративних послуг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Pr="003A2029" w:rsidRDefault="00844FB0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3A2029">
              <w:rPr>
                <w:b/>
                <w:color w:val="000000" w:themeColor="text1"/>
                <w:lang w:val="uk-UA"/>
              </w:rPr>
              <w:t>7</w:t>
            </w:r>
          </w:p>
        </w:tc>
      </w:tr>
      <w:tr w:rsidR="007B7B20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7B7B20" w:rsidRDefault="007B7B2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Default="007B7B20" w:rsidP="0033325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Default="007B7B2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7B7B20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7B7B20" w:rsidRDefault="007B7B2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Default="00B2256F" w:rsidP="00FF7F5A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А</w:t>
            </w:r>
            <w:r w:rsidR="007B7B20">
              <w:rPr>
                <w:color w:val="000000" w:themeColor="text1"/>
                <w:lang w:val="uk-UA"/>
              </w:rPr>
              <w:t>дміністратор</w:t>
            </w:r>
            <w:r w:rsidR="00F9611C">
              <w:rPr>
                <w:color w:val="000000" w:themeColor="text1"/>
                <w:lang w:val="uk-UA"/>
              </w:rPr>
              <w:t xml:space="preserve"> 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Default="00844FB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6</w:t>
            </w:r>
          </w:p>
        </w:tc>
      </w:tr>
      <w:tr w:rsidR="007B7B20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7B7B20" w:rsidRDefault="007B7B2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Pr="004861E2" w:rsidRDefault="007B7B20" w:rsidP="007B7B20">
            <w:pPr>
              <w:rPr>
                <w:b/>
                <w:color w:val="000000" w:themeColor="text1"/>
                <w:lang w:val="uk-UA"/>
              </w:rPr>
            </w:pPr>
            <w:r w:rsidRPr="004861E2">
              <w:rPr>
                <w:b/>
                <w:color w:val="000000" w:themeColor="text1"/>
                <w:lang w:val="uk-UA"/>
              </w:rPr>
              <w:t xml:space="preserve">         Відділ</w:t>
            </w:r>
            <w:r w:rsidR="004861E2" w:rsidRPr="004861E2">
              <w:rPr>
                <w:b/>
                <w:color w:val="000000" w:themeColor="text1"/>
                <w:lang w:val="uk-UA"/>
              </w:rPr>
              <w:t xml:space="preserve"> архітектури, містобудування та охорони праці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Pr="00B2256F" w:rsidRDefault="00B2256F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7B7B20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7B7B20" w:rsidRDefault="007E0C1E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Default="004861E2" w:rsidP="0033325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</w:t>
            </w:r>
            <w:r w:rsidR="00AB1A10">
              <w:rPr>
                <w:color w:val="000000" w:themeColor="text1"/>
                <w:lang w:val="uk-UA"/>
              </w:rPr>
              <w:t xml:space="preserve"> </w:t>
            </w:r>
            <w:r w:rsidR="00AE2368">
              <w:rPr>
                <w:color w:val="000000" w:themeColor="text1"/>
                <w:lang w:val="uk-UA"/>
              </w:rPr>
              <w:t>-</w:t>
            </w:r>
            <w:r w:rsidR="007E0C1E">
              <w:rPr>
                <w:color w:val="000000" w:themeColor="text1"/>
                <w:lang w:val="uk-UA"/>
              </w:rPr>
              <w:t xml:space="preserve"> головний архітектор</w:t>
            </w:r>
            <w:r w:rsidR="00E27F29">
              <w:rPr>
                <w:color w:val="000000" w:themeColor="text1"/>
                <w:lang w:val="uk-UA"/>
              </w:rPr>
              <w:t xml:space="preserve"> громади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B7B20" w:rsidRDefault="00AE2368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4861E2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4861E2" w:rsidRDefault="007E0C1E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8.2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861E2" w:rsidRDefault="004861E2" w:rsidP="0033325B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</w:t>
            </w:r>
            <w:r w:rsidR="007E0C1E">
              <w:rPr>
                <w:color w:val="000000" w:themeColor="text1"/>
                <w:lang w:val="uk-UA"/>
              </w:rPr>
              <w:t xml:space="preserve"> з охорони праці</w:t>
            </w:r>
            <w:r w:rsidR="006A2B25">
              <w:rPr>
                <w:color w:val="000000" w:themeColor="text1"/>
                <w:lang w:val="uk-UA"/>
              </w:rPr>
              <w:t xml:space="preserve"> та господарського забезпечення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861E2" w:rsidRDefault="00B2256F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4861E2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4861E2" w:rsidRDefault="007E0C1E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lastRenderedPageBreak/>
              <w:t>8.3.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861E2" w:rsidRDefault="006A2B25" w:rsidP="007E0C1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Інженер з благоустрою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861E2" w:rsidRDefault="007E0C1E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E36D50" w:rsidRPr="0085351B" w:rsidRDefault="00BC31C3" w:rsidP="008C3E79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7</w:t>
            </w:r>
            <w:r w:rsidR="00790980" w:rsidRPr="0085351B">
              <w:rPr>
                <w:b/>
                <w:color w:val="000000" w:themeColor="text1"/>
                <w:lang w:val="uk-UA"/>
              </w:rPr>
              <w:t>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8C3E79" w:rsidP="008C3E79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Службовці та інші працівники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D55CE1" w:rsidP="00D263BB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2</w:t>
            </w:r>
            <w:r w:rsidR="00D263BB"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</w:t>
            </w:r>
            <w:r w:rsidR="00790980" w:rsidRPr="0085351B">
              <w:rPr>
                <w:color w:val="000000" w:themeColor="text1"/>
                <w:lang w:val="uk-UA"/>
              </w:rPr>
              <w:t>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8C3E79" w:rsidP="00466C1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Секретар керівника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E36D50" w:rsidP="00466C12">
            <w:pPr>
              <w:jc w:val="center"/>
              <w:rPr>
                <w:color w:val="000000" w:themeColor="text1"/>
                <w:lang w:val="uk-UA"/>
              </w:rPr>
            </w:pPr>
            <w:r w:rsidRPr="0085351B"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3FA6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</w:t>
            </w:r>
            <w:r w:rsidR="00790980" w:rsidRPr="0085351B">
              <w:rPr>
                <w:color w:val="000000" w:themeColor="text1"/>
                <w:lang w:val="uk-UA"/>
              </w:rPr>
              <w:t>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3FA6" w:rsidRPr="0085351B" w:rsidRDefault="00B2256F" w:rsidP="00466C1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Д</w:t>
            </w:r>
            <w:r w:rsidR="008C3E79">
              <w:rPr>
                <w:color w:val="000000" w:themeColor="text1"/>
                <w:lang w:val="uk-UA"/>
              </w:rPr>
              <w:t>іловод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CE3FA6" w:rsidRPr="0085351B" w:rsidRDefault="00E00ED7" w:rsidP="003A202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</w:t>
            </w:r>
            <w:r w:rsidR="003A2029" w:rsidRPr="00E27F29">
              <w:rPr>
                <w:lang w:val="uk-UA"/>
              </w:rPr>
              <w:t>11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</w:t>
            </w:r>
            <w:r w:rsidR="00790980" w:rsidRPr="0085351B">
              <w:rPr>
                <w:color w:val="000000" w:themeColor="text1"/>
                <w:lang w:val="uk-UA"/>
              </w:rPr>
              <w:t>.3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8C3E79" w:rsidP="00466C12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Прибиральник службових приміщень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A43E1B" w:rsidRDefault="00A43E1B" w:rsidP="00466C12">
            <w:pPr>
              <w:jc w:val="center"/>
              <w:rPr>
                <w:color w:val="000000" w:themeColor="text1"/>
                <w:lang w:val="uk-UA"/>
              </w:rPr>
            </w:pPr>
            <w:r w:rsidRPr="00A43E1B">
              <w:rPr>
                <w:color w:val="000000" w:themeColor="text1"/>
                <w:lang w:val="uk-UA"/>
              </w:rPr>
              <w:t>4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</w:t>
            </w:r>
            <w:r w:rsidR="00790980" w:rsidRPr="0085351B">
              <w:rPr>
                <w:color w:val="000000" w:themeColor="text1"/>
                <w:lang w:val="uk-UA"/>
              </w:rPr>
              <w:t>.4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BF3A0A" w:rsidP="008C3E79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Машиніст</w:t>
            </w:r>
            <w:r w:rsidR="00B2256F">
              <w:rPr>
                <w:color w:val="000000" w:themeColor="text1"/>
                <w:lang w:val="uk-UA"/>
              </w:rPr>
              <w:t xml:space="preserve"> </w:t>
            </w:r>
            <w:r>
              <w:rPr>
                <w:color w:val="000000" w:themeColor="text1"/>
                <w:lang w:val="uk-UA"/>
              </w:rPr>
              <w:t>(</w:t>
            </w:r>
            <w:r w:rsidR="008C3E79">
              <w:rPr>
                <w:color w:val="000000" w:themeColor="text1"/>
                <w:lang w:val="uk-UA"/>
              </w:rPr>
              <w:t>Кочегар</w:t>
            </w:r>
            <w:r>
              <w:rPr>
                <w:color w:val="000000" w:themeColor="text1"/>
                <w:lang w:val="uk-UA"/>
              </w:rPr>
              <w:t xml:space="preserve"> котельної)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D55CE1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</w:tr>
      <w:tr w:rsidR="008C3E79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3E79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7.5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C3E79" w:rsidRDefault="008C3E79" w:rsidP="008C3E79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Водій</w:t>
            </w:r>
            <w:r w:rsidR="00BF3A0A">
              <w:rPr>
                <w:color w:val="000000" w:themeColor="text1"/>
                <w:lang w:val="uk-UA"/>
              </w:rPr>
              <w:t xml:space="preserve"> автотранспортних засобів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C3E79" w:rsidRPr="0085351B" w:rsidRDefault="00D55CE1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8C3E79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3E79" w:rsidRPr="0085351B" w:rsidRDefault="00D44FB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7.6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C3E79" w:rsidRDefault="00DD580A" w:rsidP="008C3E79">
            <w:pPr>
              <w:rPr>
                <w:color w:val="000000" w:themeColor="text1"/>
                <w:lang w:val="uk-UA"/>
              </w:rPr>
            </w:pPr>
            <w:r w:rsidRPr="00DD580A">
              <w:rPr>
                <w:color w:val="000000" w:themeColor="text1"/>
                <w:lang w:val="uk-UA"/>
              </w:rPr>
              <w:t>Керівник гуртка (Спортивний інструктор)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C3E79" w:rsidRPr="0085351B" w:rsidRDefault="008C3E7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DD580A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580A" w:rsidRDefault="00DD580A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7.7.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580A" w:rsidRDefault="00DD580A" w:rsidP="008C3E79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</w:t>
            </w:r>
            <w:r w:rsidRPr="00DD580A">
              <w:rPr>
                <w:color w:val="000000" w:themeColor="text1"/>
                <w:lang w:val="uk-UA"/>
              </w:rPr>
              <w:t xml:space="preserve"> Інспектор  з військового обліку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D580A" w:rsidRDefault="00DD580A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024CC9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24CC9" w:rsidRDefault="00024CC9" w:rsidP="00D44FB0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7.</w:t>
            </w:r>
            <w:r w:rsidR="00D44FB0">
              <w:rPr>
                <w:color w:val="000000" w:themeColor="text1"/>
                <w:lang w:val="uk-UA"/>
              </w:rPr>
              <w:t>7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24CC9" w:rsidRDefault="00024CC9" w:rsidP="008C3E79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Оператор електронно-обчислювальних  та обчислювальних машин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24CC9" w:rsidRDefault="00024CC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85351B" w:rsidRDefault="00E36D50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8C3E79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Разом по Розділу І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D55CE1" w:rsidRDefault="003A2029" w:rsidP="00C77B30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77B30">
              <w:rPr>
                <w:b/>
                <w:color w:val="FF0000"/>
                <w:lang w:val="uk-UA"/>
              </w:rPr>
              <w:t>6</w:t>
            </w:r>
            <w:r w:rsidR="00C77B30" w:rsidRPr="00C77B30">
              <w:rPr>
                <w:b/>
                <w:color w:val="FF0000"/>
                <w:lang w:val="uk-UA"/>
              </w:rPr>
              <w:t>7</w:t>
            </w:r>
          </w:p>
        </w:tc>
      </w:tr>
      <w:tr w:rsidR="006F1D5B" w:rsidRPr="00B16CB8" w:rsidTr="00F9611C">
        <w:trPr>
          <w:trHeight w:val="20"/>
          <w:tblHeader/>
          <w:jc w:val="center"/>
        </w:trPr>
        <w:tc>
          <w:tcPr>
            <w:tcW w:w="50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D5B" w:rsidRPr="00A35132" w:rsidRDefault="006F1D5B" w:rsidP="00D55CE1">
            <w:pPr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     </w:t>
            </w:r>
            <w:r w:rsidRPr="00A35132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ІІ </w:t>
            </w:r>
            <w:r w:rsidRPr="00A35132">
              <w:rPr>
                <w:color w:val="000000" w:themeColor="text1"/>
                <w:sz w:val="28"/>
                <w:szCs w:val="28"/>
                <w:lang w:val="uk-UA"/>
              </w:rPr>
              <w:t xml:space="preserve">                                   </w:t>
            </w:r>
            <w:r w:rsidRPr="00A35132">
              <w:rPr>
                <w:b/>
                <w:color w:val="000000" w:themeColor="text1"/>
                <w:sz w:val="28"/>
                <w:szCs w:val="28"/>
                <w:lang w:val="uk-UA"/>
              </w:rPr>
              <w:t>Виконавчі органи</w:t>
            </w:r>
          </w:p>
          <w:p w:rsidR="006F1D5B" w:rsidRPr="0085351B" w:rsidRDefault="006F1D5B" w:rsidP="00D55CE1">
            <w:pPr>
              <w:jc w:val="center"/>
              <w:rPr>
                <w:color w:val="000000" w:themeColor="text1"/>
                <w:lang w:val="uk-UA"/>
              </w:rPr>
            </w:pPr>
            <w:r w:rsidRPr="00A35132">
              <w:rPr>
                <w:b/>
                <w:color w:val="000000" w:themeColor="text1"/>
                <w:sz w:val="28"/>
                <w:szCs w:val="28"/>
                <w:lang w:val="uk-UA"/>
              </w:rPr>
              <w:t>(із статусом юридичної особи)</w:t>
            </w:r>
          </w:p>
          <w:p w:rsidR="006F1D5B" w:rsidRPr="0085351B" w:rsidRDefault="006F1D5B" w:rsidP="00466C12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A35132" w:rsidRDefault="00A35132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A35132">
              <w:rPr>
                <w:b/>
                <w:color w:val="000000" w:themeColor="text1"/>
                <w:lang w:val="uk-UA"/>
              </w:rPr>
              <w:t>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D55CE1" w:rsidRDefault="00D55CE1" w:rsidP="00D55CE1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D55CE1">
              <w:rPr>
                <w:b/>
                <w:color w:val="000000" w:themeColor="text1"/>
                <w:lang w:val="uk-UA"/>
              </w:rPr>
              <w:t>Фінансовий відділ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6F1D5B" w:rsidRDefault="00844FB0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5</w:t>
            </w:r>
          </w:p>
        </w:tc>
      </w:tr>
      <w:tr w:rsidR="00922324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D50" w:rsidRPr="0085351B" w:rsidRDefault="00A35132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1.1.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D55CE1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D50" w:rsidRPr="0085351B" w:rsidRDefault="0085428A" w:rsidP="00466C12">
            <w:pPr>
              <w:jc w:val="center"/>
              <w:rPr>
                <w:color w:val="000000" w:themeColor="text1"/>
                <w:lang w:val="uk-UA"/>
              </w:rPr>
            </w:pPr>
            <w:r w:rsidRPr="0085351B">
              <w:rPr>
                <w:color w:val="000000" w:themeColor="text1"/>
                <w:lang w:val="uk-UA"/>
              </w:rPr>
              <w:t>1</w:t>
            </w:r>
          </w:p>
        </w:tc>
      </w:tr>
      <w:tr w:rsidR="00AB77DE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7DE" w:rsidRPr="0085351B" w:rsidRDefault="00A35132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1.2.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7DE" w:rsidRPr="00D55CE1" w:rsidRDefault="00D55CE1" w:rsidP="00D55CE1">
            <w:pPr>
              <w:rPr>
                <w:color w:val="000000" w:themeColor="text1"/>
                <w:lang w:val="uk-UA"/>
              </w:rPr>
            </w:pPr>
            <w:r w:rsidRPr="00D55CE1">
              <w:rPr>
                <w:color w:val="000000" w:themeColor="text1"/>
                <w:lang w:val="uk-UA"/>
              </w:rPr>
              <w:t xml:space="preserve">Головний </w:t>
            </w:r>
            <w:r>
              <w:rPr>
                <w:color w:val="000000" w:themeColor="text1"/>
                <w:lang w:val="uk-UA"/>
              </w:rPr>
              <w:t>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7DE" w:rsidRPr="0085351B" w:rsidRDefault="00844FB0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</w:tr>
      <w:tr w:rsidR="00AB77DE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B77DE" w:rsidRPr="0085351B" w:rsidRDefault="00AB77DE" w:rsidP="00466C12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7DE" w:rsidRPr="0085351B" w:rsidRDefault="00AB77DE" w:rsidP="00AB77D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B77DE" w:rsidRPr="0085351B" w:rsidRDefault="00AB77DE" w:rsidP="00466C12">
            <w:pPr>
              <w:jc w:val="center"/>
              <w:rPr>
                <w:color w:val="000000" w:themeColor="text1"/>
                <w:lang w:val="uk-UA"/>
              </w:rPr>
            </w:pPr>
          </w:p>
        </w:tc>
      </w:tr>
      <w:tr w:rsidR="00163046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3046" w:rsidRPr="00B2256F" w:rsidRDefault="00163046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63046" w:rsidRPr="00B2256F" w:rsidRDefault="00B2256F" w:rsidP="00783EB4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Служба у справах дітей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63046" w:rsidRPr="00163046" w:rsidRDefault="00537585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3</w:t>
            </w:r>
          </w:p>
        </w:tc>
      </w:tr>
      <w:tr w:rsidR="00163046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3046" w:rsidRDefault="00163046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63046" w:rsidRDefault="00163046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Начальник служби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63046" w:rsidRPr="0085351B" w:rsidRDefault="00163046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163046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3046" w:rsidRDefault="00163046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2.2.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63046" w:rsidRDefault="00163046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63046" w:rsidRDefault="00537585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</w:tr>
      <w:tr w:rsidR="00B2256F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256F" w:rsidRPr="00B2256F" w:rsidRDefault="00B2256F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Pr="00B2256F" w:rsidRDefault="00B2256F" w:rsidP="00B2256F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B2256F">
              <w:rPr>
                <w:b/>
                <w:color w:val="000000" w:themeColor="text1"/>
                <w:lang w:val="uk-UA"/>
              </w:rPr>
              <w:t>Відділ освіти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Pr="00B2256F" w:rsidRDefault="00E36CA9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5</w:t>
            </w:r>
          </w:p>
        </w:tc>
      </w:tr>
      <w:tr w:rsidR="00B2256F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256F" w:rsidRDefault="00B2256F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Default="00B2256F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Начальник відділу 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Default="00B2256F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B2256F" w:rsidRPr="00B2256F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256F" w:rsidRDefault="00B2256F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Default="00B2256F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 (з питань бухгалтерського обліку)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Default="00B2256F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E36CA9" w:rsidRPr="00B2256F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36CA9" w:rsidRDefault="00E36CA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3.3.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CA9" w:rsidRDefault="00E36CA9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спеціаліст(з правових питань)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36CA9" w:rsidRDefault="00E36CA9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</w:t>
            </w:r>
          </w:p>
        </w:tc>
      </w:tr>
      <w:tr w:rsidR="00B2256F" w:rsidRPr="00B2256F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2256F" w:rsidRDefault="00B2256F" w:rsidP="00E36CA9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3.</w:t>
            </w:r>
            <w:r w:rsidR="00E36CA9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Default="00B2256F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Головний 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2256F" w:rsidRDefault="00FF7F5A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2</w:t>
            </w:r>
          </w:p>
        </w:tc>
      </w:tr>
      <w:tr w:rsidR="00E010F9" w:rsidRPr="00B2256F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0F9" w:rsidRPr="00E010F9" w:rsidRDefault="00E010F9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E010F9">
              <w:rPr>
                <w:b/>
                <w:color w:val="000000" w:themeColor="text1"/>
                <w:lang w:val="uk-UA"/>
              </w:rPr>
              <w:t>4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010F9" w:rsidRPr="00E010F9" w:rsidRDefault="00E010F9" w:rsidP="00AB77DE">
            <w:pPr>
              <w:rPr>
                <w:b/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                      </w:t>
            </w:r>
            <w:r w:rsidRPr="00E010F9">
              <w:rPr>
                <w:b/>
                <w:color w:val="000000" w:themeColor="text1"/>
                <w:lang w:val="uk-UA"/>
              </w:rPr>
              <w:t>Відділ соціального захисту населення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010F9" w:rsidRPr="00E010F9" w:rsidRDefault="00C75DF1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6</w:t>
            </w:r>
          </w:p>
        </w:tc>
      </w:tr>
      <w:tr w:rsidR="00FB3977" w:rsidRPr="00B2256F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B3977" w:rsidRPr="00FB3977" w:rsidRDefault="00FB3977" w:rsidP="00466C12">
            <w:pPr>
              <w:jc w:val="center"/>
              <w:rPr>
                <w:color w:val="000000" w:themeColor="text1"/>
                <w:lang w:val="uk-UA"/>
              </w:rPr>
            </w:pPr>
            <w:r w:rsidRPr="00FB3977">
              <w:rPr>
                <w:color w:val="000000" w:themeColor="text1"/>
                <w:lang w:val="uk-UA"/>
              </w:rPr>
              <w:t>4.1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3977" w:rsidRDefault="00FB3977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Начальник відділу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B3977" w:rsidRPr="00FB3977" w:rsidRDefault="00FB3977" w:rsidP="00466C12">
            <w:pPr>
              <w:jc w:val="center"/>
              <w:rPr>
                <w:color w:val="000000" w:themeColor="text1"/>
                <w:lang w:val="uk-UA"/>
              </w:rPr>
            </w:pPr>
            <w:r w:rsidRPr="00FB3977">
              <w:rPr>
                <w:color w:val="000000" w:themeColor="text1"/>
                <w:lang w:val="uk-UA"/>
              </w:rPr>
              <w:t>1</w:t>
            </w:r>
          </w:p>
        </w:tc>
      </w:tr>
      <w:tr w:rsidR="00E010F9" w:rsidRPr="00B2256F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0F9" w:rsidRPr="00E010F9" w:rsidRDefault="00E010F9" w:rsidP="00FB3977">
            <w:pPr>
              <w:jc w:val="center"/>
              <w:rPr>
                <w:color w:val="000000" w:themeColor="text1"/>
                <w:lang w:val="uk-UA"/>
              </w:rPr>
            </w:pPr>
            <w:r w:rsidRPr="00E010F9">
              <w:rPr>
                <w:color w:val="000000" w:themeColor="text1"/>
                <w:lang w:val="uk-UA"/>
              </w:rPr>
              <w:t>4.</w:t>
            </w:r>
            <w:r w:rsidR="00FB3977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010F9" w:rsidRDefault="00E010F9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 (з питань бухгалтерського обліку)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010F9" w:rsidRPr="00FB3977" w:rsidRDefault="00E010F9" w:rsidP="00466C12">
            <w:pPr>
              <w:jc w:val="center"/>
              <w:rPr>
                <w:color w:val="000000" w:themeColor="text1"/>
                <w:lang w:val="uk-UA"/>
              </w:rPr>
            </w:pPr>
            <w:r w:rsidRPr="00FB3977">
              <w:rPr>
                <w:color w:val="000000" w:themeColor="text1"/>
                <w:lang w:val="uk-UA"/>
              </w:rPr>
              <w:t>1</w:t>
            </w:r>
          </w:p>
        </w:tc>
      </w:tr>
      <w:tr w:rsidR="00E010F9" w:rsidRPr="00B2256F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10F9" w:rsidRPr="00E010F9" w:rsidRDefault="00E010F9" w:rsidP="00FB3977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4.</w:t>
            </w:r>
            <w:r w:rsidR="00FB3977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010F9" w:rsidRDefault="00E010F9" w:rsidP="00AB77DE">
            <w:pPr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 xml:space="preserve"> Головний спеціаліст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010F9" w:rsidRPr="00FB3977" w:rsidRDefault="00C75DF1" w:rsidP="00466C12">
            <w:pPr>
              <w:jc w:val="center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4</w:t>
            </w:r>
          </w:p>
        </w:tc>
      </w:tr>
      <w:tr w:rsidR="006F1D5B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D5B" w:rsidRDefault="006F1D5B" w:rsidP="00466C12">
            <w:pPr>
              <w:jc w:val="center"/>
              <w:rPr>
                <w:color w:val="000000" w:themeColor="text1"/>
                <w:lang w:val="uk-UA"/>
              </w:rPr>
            </w:pPr>
          </w:p>
        </w:tc>
        <w:tc>
          <w:tcPr>
            <w:tcW w:w="382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F1D5B" w:rsidRPr="006F1D5B" w:rsidRDefault="006F1D5B" w:rsidP="006F1D5B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6F1D5B">
              <w:rPr>
                <w:b/>
                <w:color w:val="000000" w:themeColor="text1"/>
                <w:lang w:val="uk-UA"/>
              </w:rPr>
              <w:t>Разом по Розділу ІІ</w:t>
            </w:r>
          </w:p>
        </w:tc>
        <w:tc>
          <w:tcPr>
            <w:tcW w:w="942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F1D5B" w:rsidRPr="006F1D5B" w:rsidRDefault="00E010F9" w:rsidP="00E36CA9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1</w:t>
            </w:r>
            <w:r w:rsidR="00E36CA9">
              <w:rPr>
                <w:b/>
                <w:color w:val="000000" w:themeColor="text1"/>
                <w:lang w:val="uk-UA"/>
              </w:rPr>
              <w:t>9</w:t>
            </w:r>
          </w:p>
        </w:tc>
      </w:tr>
      <w:tr w:rsidR="00B87036" w:rsidRPr="00B16CB8" w:rsidTr="00B87036">
        <w:trPr>
          <w:trHeight w:val="20"/>
          <w:tblHeader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036" w:rsidRDefault="00B87036" w:rsidP="00466C12">
            <w:pPr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 xml:space="preserve">   ІІІ                                  </w:t>
            </w:r>
            <w:r w:rsidRPr="00B87036">
              <w:rPr>
                <w:b/>
                <w:color w:val="000000" w:themeColor="text1"/>
                <w:sz w:val="28"/>
                <w:szCs w:val="28"/>
                <w:lang w:val="uk-UA"/>
              </w:rPr>
              <w:t>Підрозділ пожежної охорони</w:t>
            </w:r>
            <w:r>
              <w:rPr>
                <w:b/>
                <w:color w:val="000000" w:themeColor="text1"/>
                <w:lang w:val="uk-UA"/>
              </w:rPr>
              <w:t xml:space="preserve">              </w:t>
            </w:r>
          </w:p>
          <w:p w:rsidR="00B87036" w:rsidRDefault="00B87036" w:rsidP="00466C12">
            <w:pPr>
              <w:rPr>
                <w:b/>
                <w:color w:val="000000" w:themeColor="text1"/>
                <w:lang w:val="uk-UA"/>
              </w:rPr>
            </w:pPr>
          </w:p>
          <w:p w:rsidR="00B87036" w:rsidRDefault="00B87036" w:rsidP="00E36CA9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</w:tr>
      <w:tr w:rsidR="00BF38B9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F38B9" w:rsidRPr="00B16CB8" w:rsidRDefault="00BF38B9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1</w:t>
            </w:r>
          </w:p>
        </w:tc>
        <w:tc>
          <w:tcPr>
            <w:tcW w:w="38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F38B9" w:rsidRPr="00BF38B9" w:rsidRDefault="00BF38B9" w:rsidP="00275A7E">
            <w:pPr>
              <w:suppressAutoHyphens/>
              <w:rPr>
                <w:rFonts w:eastAsia="Times New Roman"/>
                <w:lang w:val="uk-UA" w:eastAsia="ar-SA"/>
              </w:rPr>
            </w:pPr>
            <w:r w:rsidRPr="00BF38B9">
              <w:rPr>
                <w:rFonts w:eastAsia="Times New Roman"/>
                <w:lang w:val="uk-UA" w:eastAsia="ar-SA"/>
              </w:rPr>
              <w:t>Пожежний - рятувальник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F38B9" w:rsidRPr="00BF38B9" w:rsidRDefault="00BF38B9" w:rsidP="00E36CA9">
            <w:pPr>
              <w:jc w:val="center"/>
              <w:rPr>
                <w:color w:val="000000" w:themeColor="text1"/>
                <w:lang w:val="uk-UA"/>
              </w:rPr>
            </w:pPr>
            <w:r w:rsidRPr="00BF38B9">
              <w:rPr>
                <w:color w:val="000000" w:themeColor="text1"/>
                <w:lang w:val="uk-UA"/>
              </w:rPr>
              <w:t>4</w:t>
            </w:r>
          </w:p>
        </w:tc>
      </w:tr>
      <w:tr w:rsidR="00BF38B9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F38B9" w:rsidRDefault="00BF38B9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38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F38B9" w:rsidRPr="008F73EB" w:rsidRDefault="00BF38B9" w:rsidP="00275A7E">
            <w:pPr>
              <w:suppressAutoHyphens/>
              <w:rPr>
                <w:rFonts w:eastAsia="Times New Roman"/>
                <w:sz w:val="28"/>
                <w:szCs w:val="28"/>
                <w:lang w:val="uk-UA" w:eastAsia="ar-SA"/>
              </w:rPr>
            </w:pPr>
            <w:r w:rsidRPr="00BF38B9">
              <w:rPr>
                <w:rFonts w:eastAsia="Times New Roman"/>
                <w:b/>
                <w:sz w:val="28"/>
                <w:szCs w:val="28"/>
                <w:lang w:val="uk-UA" w:eastAsia="ar-SA"/>
              </w:rPr>
              <w:t>Разом по Розділу ІІ</w:t>
            </w:r>
            <w:r>
              <w:rPr>
                <w:rFonts w:eastAsia="Times New Roman"/>
                <w:b/>
                <w:sz w:val="28"/>
                <w:szCs w:val="28"/>
                <w:lang w:val="uk-UA" w:eastAsia="ar-SA"/>
              </w:rPr>
              <w:t>І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F38B9" w:rsidRDefault="00BF38B9" w:rsidP="00E36CA9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4</w:t>
            </w:r>
          </w:p>
        </w:tc>
      </w:tr>
      <w:tr w:rsidR="00BF38B9" w:rsidRPr="00B16CB8" w:rsidTr="00F9611C">
        <w:trPr>
          <w:trHeight w:val="20"/>
          <w:tblHeader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BF38B9" w:rsidRDefault="00BF38B9" w:rsidP="00466C12">
            <w:pPr>
              <w:jc w:val="center"/>
              <w:rPr>
                <w:b/>
                <w:color w:val="000000" w:themeColor="text1"/>
                <w:lang w:val="uk-UA"/>
              </w:rPr>
            </w:pPr>
          </w:p>
        </w:tc>
        <w:tc>
          <w:tcPr>
            <w:tcW w:w="3825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BF38B9" w:rsidRPr="00BF38B9" w:rsidRDefault="00BF38B9" w:rsidP="00275A7E">
            <w:pPr>
              <w:suppressAutoHyphens/>
              <w:rPr>
                <w:rFonts w:eastAsia="Times New Roman"/>
                <w:b/>
                <w:sz w:val="28"/>
                <w:szCs w:val="28"/>
                <w:lang w:val="uk-UA" w:eastAsia="ar-SA"/>
              </w:rPr>
            </w:pPr>
            <w:r>
              <w:rPr>
                <w:rFonts w:eastAsia="Times New Roman"/>
                <w:b/>
                <w:sz w:val="28"/>
                <w:szCs w:val="28"/>
                <w:lang w:val="uk-UA" w:eastAsia="ar-SA"/>
              </w:rPr>
              <w:t xml:space="preserve"> РАЗОМ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BF38B9" w:rsidRDefault="00BF38B9" w:rsidP="00346307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9</w:t>
            </w:r>
            <w:r w:rsidR="00346307">
              <w:rPr>
                <w:b/>
                <w:color w:val="000000" w:themeColor="text1"/>
                <w:lang w:val="uk-UA"/>
              </w:rPr>
              <w:t>0</w:t>
            </w:r>
            <w:bookmarkStart w:id="0" w:name="_GoBack"/>
            <w:bookmarkEnd w:id="0"/>
          </w:p>
        </w:tc>
      </w:tr>
    </w:tbl>
    <w:p w:rsidR="00E36D50" w:rsidRPr="00B16CB8" w:rsidRDefault="00E36D50" w:rsidP="00E36D50">
      <w:pPr>
        <w:tabs>
          <w:tab w:val="left" w:pos="4350"/>
        </w:tabs>
        <w:rPr>
          <w:color w:val="000000" w:themeColor="text1"/>
          <w:lang w:val="uk-UA"/>
        </w:rPr>
      </w:pPr>
      <w:r w:rsidRPr="00B16CB8">
        <w:rPr>
          <w:color w:val="000000" w:themeColor="text1"/>
          <w:lang w:val="uk-UA"/>
        </w:rPr>
        <w:tab/>
      </w:r>
    </w:p>
    <w:p w:rsidR="005B3E1C" w:rsidRPr="00B16CB8" w:rsidRDefault="005B3E1C" w:rsidP="00E36D50">
      <w:pPr>
        <w:tabs>
          <w:tab w:val="left" w:pos="4350"/>
        </w:tabs>
        <w:rPr>
          <w:color w:val="000000" w:themeColor="text1"/>
          <w:u w:val="single"/>
          <w:lang w:val="uk-UA"/>
        </w:rPr>
      </w:pPr>
    </w:p>
    <w:p w:rsidR="00E36D50" w:rsidRPr="00922324" w:rsidRDefault="00E36D50" w:rsidP="00E36D50">
      <w:pPr>
        <w:rPr>
          <w:color w:val="000000" w:themeColor="text1"/>
          <w:lang w:val="uk-UA"/>
        </w:rPr>
      </w:pPr>
      <w:r w:rsidRPr="00B16CB8">
        <w:rPr>
          <w:color w:val="000000" w:themeColor="text1"/>
          <w:lang w:val="uk-UA"/>
        </w:rPr>
        <w:t xml:space="preserve">               </w:t>
      </w:r>
    </w:p>
    <w:p w:rsidR="00E36D50" w:rsidRPr="00922324" w:rsidRDefault="00E36D50" w:rsidP="00E36D50">
      <w:pPr>
        <w:rPr>
          <w:color w:val="000000" w:themeColor="text1"/>
        </w:rPr>
      </w:pPr>
    </w:p>
    <w:p w:rsidR="00E36D50" w:rsidRPr="00922324" w:rsidRDefault="00E36D50" w:rsidP="00E36D50">
      <w:pPr>
        <w:jc w:val="center"/>
        <w:rPr>
          <w:b/>
          <w:color w:val="000000" w:themeColor="text1"/>
          <w:lang w:val="uk-UA"/>
        </w:rPr>
      </w:pPr>
    </w:p>
    <w:p w:rsidR="00E36D50" w:rsidRPr="00922324" w:rsidRDefault="00E36D50" w:rsidP="00E36D50">
      <w:pPr>
        <w:spacing w:before="120" w:after="120"/>
        <w:jc w:val="both"/>
        <w:rPr>
          <w:color w:val="000000" w:themeColor="text1"/>
          <w:lang w:val="uk-UA"/>
        </w:rPr>
      </w:pPr>
    </w:p>
    <w:p w:rsidR="00156DB3" w:rsidRPr="00922324" w:rsidRDefault="00156DB3">
      <w:pPr>
        <w:rPr>
          <w:color w:val="000000" w:themeColor="text1"/>
          <w:lang w:val="uk-UA"/>
        </w:rPr>
      </w:pPr>
    </w:p>
    <w:sectPr w:rsidR="00156DB3" w:rsidRPr="00922324" w:rsidSect="00163046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50"/>
    <w:rsid w:val="0002006D"/>
    <w:rsid w:val="00024CC9"/>
    <w:rsid w:val="000446D3"/>
    <w:rsid w:val="00080589"/>
    <w:rsid w:val="000D2BD9"/>
    <w:rsid w:val="000E0C24"/>
    <w:rsid w:val="000F634A"/>
    <w:rsid w:val="001126FE"/>
    <w:rsid w:val="00123602"/>
    <w:rsid w:val="00156DB3"/>
    <w:rsid w:val="001606EF"/>
    <w:rsid w:val="00163046"/>
    <w:rsid w:val="001C55B6"/>
    <w:rsid w:val="001D40AE"/>
    <w:rsid w:val="001E0043"/>
    <w:rsid w:val="002117DF"/>
    <w:rsid w:val="0027241D"/>
    <w:rsid w:val="00292741"/>
    <w:rsid w:val="00297AED"/>
    <w:rsid w:val="002A5781"/>
    <w:rsid w:val="002B54D9"/>
    <w:rsid w:val="002D682D"/>
    <w:rsid w:val="00302E62"/>
    <w:rsid w:val="0033325B"/>
    <w:rsid w:val="00346307"/>
    <w:rsid w:val="00355E5D"/>
    <w:rsid w:val="003565B0"/>
    <w:rsid w:val="00367683"/>
    <w:rsid w:val="00390934"/>
    <w:rsid w:val="003A2029"/>
    <w:rsid w:val="003C06F5"/>
    <w:rsid w:val="003C60F7"/>
    <w:rsid w:val="003D121B"/>
    <w:rsid w:val="003D22A0"/>
    <w:rsid w:val="004140C6"/>
    <w:rsid w:val="0044672D"/>
    <w:rsid w:val="00466C12"/>
    <w:rsid w:val="004861E2"/>
    <w:rsid w:val="00512FA0"/>
    <w:rsid w:val="00520909"/>
    <w:rsid w:val="00525ECD"/>
    <w:rsid w:val="005261AD"/>
    <w:rsid w:val="00532E6D"/>
    <w:rsid w:val="00536CF9"/>
    <w:rsid w:val="00537585"/>
    <w:rsid w:val="005873FA"/>
    <w:rsid w:val="005B3E1C"/>
    <w:rsid w:val="005E13CB"/>
    <w:rsid w:val="005F582E"/>
    <w:rsid w:val="006027C7"/>
    <w:rsid w:val="00604B31"/>
    <w:rsid w:val="0060566F"/>
    <w:rsid w:val="006163C6"/>
    <w:rsid w:val="006165B7"/>
    <w:rsid w:val="00650B82"/>
    <w:rsid w:val="00657C8E"/>
    <w:rsid w:val="00680DC5"/>
    <w:rsid w:val="006A2B25"/>
    <w:rsid w:val="006A62BD"/>
    <w:rsid w:val="006F1D5B"/>
    <w:rsid w:val="00783EB4"/>
    <w:rsid w:val="00787342"/>
    <w:rsid w:val="00790980"/>
    <w:rsid w:val="007B7B20"/>
    <w:rsid w:val="007C60BB"/>
    <w:rsid w:val="007E0C1E"/>
    <w:rsid w:val="007E10E1"/>
    <w:rsid w:val="007F061F"/>
    <w:rsid w:val="00812025"/>
    <w:rsid w:val="00814071"/>
    <w:rsid w:val="008141F8"/>
    <w:rsid w:val="008249F8"/>
    <w:rsid w:val="0083162A"/>
    <w:rsid w:val="00844FB0"/>
    <w:rsid w:val="0085351B"/>
    <w:rsid w:val="0085428A"/>
    <w:rsid w:val="008609FE"/>
    <w:rsid w:val="0089752B"/>
    <w:rsid w:val="008C3E79"/>
    <w:rsid w:val="008F5C5D"/>
    <w:rsid w:val="00922324"/>
    <w:rsid w:val="00927135"/>
    <w:rsid w:val="00951A5F"/>
    <w:rsid w:val="009638F6"/>
    <w:rsid w:val="00994AD3"/>
    <w:rsid w:val="009B4D13"/>
    <w:rsid w:val="009C4F4D"/>
    <w:rsid w:val="00A120BE"/>
    <w:rsid w:val="00A312D6"/>
    <w:rsid w:val="00A35132"/>
    <w:rsid w:val="00A43E1B"/>
    <w:rsid w:val="00A572C6"/>
    <w:rsid w:val="00A7024B"/>
    <w:rsid w:val="00A77B1D"/>
    <w:rsid w:val="00A858FE"/>
    <w:rsid w:val="00A92B6B"/>
    <w:rsid w:val="00AB1A10"/>
    <w:rsid w:val="00AB23E5"/>
    <w:rsid w:val="00AB77DE"/>
    <w:rsid w:val="00AE2368"/>
    <w:rsid w:val="00AF7D14"/>
    <w:rsid w:val="00B16CB8"/>
    <w:rsid w:val="00B2256F"/>
    <w:rsid w:val="00B41467"/>
    <w:rsid w:val="00B50991"/>
    <w:rsid w:val="00B61E0E"/>
    <w:rsid w:val="00B766B5"/>
    <w:rsid w:val="00B87036"/>
    <w:rsid w:val="00BC1A8D"/>
    <w:rsid w:val="00BC31C3"/>
    <w:rsid w:val="00BE4305"/>
    <w:rsid w:val="00BF38B9"/>
    <w:rsid w:val="00BF3A0A"/>
    <w:rsid w:val="00C220A0"/>
    <w:rsid w:val="00C22FC3"/>
    <w:rsid w:val="00C75DF1"/>
    <w:rsid w:val="00C77B30"/>
    <w:rsid w:val="00C9028B"/>
    <w:rsid w:val="00C958CB"/>
    <w:rsid w:val="00CB24B0"/>
    <w:rsid w:val="00CB4F21"/>
    <w:rsid w:val="00CE3FA6"/>
    <w:rsid w:val="00CE5937"/>
    <w:rsid w:val="00D263BB"/>
    <w:rsid w:val="00D44FB0"/>
    <w:rsid w:val="00D55CE1"/>
    <w:rsid w:val="00D67B12"/>
    <w:rsid w:val="00DA4B60"/>
    <w:rsid w:val="00DD02D7"/>
    <w:rsid w:val="00DD580A"/>
    <w:rsid w:val="00DE357E"/>
    <w:rsid w:val="00DF63CB"/>
    <w:rsid w:val="00E004F2"/>
    <w:rsid w:val="00E00ED7"/>
    <w:rsid w:val="00E010F9"/>
    <w:rsid w:val="00E22806"/>
    <w:rsid w:val="00E27F29"/>
    <w:rsid w:val="00E34CE4"/>
    <w:rsid w:val="00E36CA9"/>
    <w:rsid w:val="00E36D50"/>
    <w:rsid w:val="00E670BF"/>
    <w:rsid w:val="00EB02F5"/>
    <w:rsid w:val="00EC0B47"/>
    <w:rsid w:val="00EE75E1"/>
    <w:rsid w:val="00F23A5E"/>
    <w:rsid w:val="00F37B60"/>
    <w:rsid w:val="00F40264"/>
    <w:rsid w:val="00F44439"/>
    <w:rsid w:val="00F477D0"/>
    <w:rsid w:val="00F50397"/>
    <w:rsid w:val="00F9611C"/>
    <w:rsid w:val="00FB3977"/>
    <w:rsid w:val="00FC6FBC"/>
    <w:rsid w:val="00FF6866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D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uiPriority w:val="99"/>
    <w:rsid w:val="00E36D50"/>
    <w:pPr>
      <w:spacing w:before="100" w:beforeAutospacing="1" w:after="100" w:afterAutospacing="1"/>
    </w:pPr>
    <w:rPr>
      <w:rFonts w:eastAsia="Times New Roman"/>
    </w:rPr>
  </w:style>
  <w:style w:type="paragraph" w:styleId="a3">
    <w:name w:val="Balloon Text"/>
    <w:basedOn w:val="a"/>
    <w:link w:val="a4"/>
    <w:uiPriority w:val="99"/>
    <w:semiHidden/>
    <w:unhideWhenUsed/>
    <w:rsid w:val="003463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307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D5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2">
    <w:name w:val="rvps12"/>
    <w:basedOn w:val="a"/>
    <w:uiPriority w:val="99"/>
    <w:rsid w:val="00E36D50"/>
    <w:pPr>
      <w:spacing w:before="100" w:beforeAutospacing="1" w:after="100" w:afterAutospacing="1"/>
    </w:pPr>
    <w:rPr>
      <w:rFonts w:eastAsia="Times New Roman"/>
    </w:rPr>
  </w:style>
  <w:style w:type="paragraph" w:styleId="a3">
    <w:name w:val="Balloon Text"/>
    <w:basedOn w:val="a"/>
    <w:link w:val="a4"/>
    <w:uiPriority w:val="99"/>
    <w:semiHidden/>
    <w:unhideWhenUsed/>
    <w:rsid w:val="003463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307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2387</Words>
  <Characters>1361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user</cp:lastModifiedBy>
  <cp:revision>4</cp:revision>
  <cp:lastPrinted>2023-09-21T10:42:00Z</cp:lastPrinted>
  <dcterms:created xsi:type="dcterms:W3CDTF">2023-09-21T06:28:00Z</dcterms:created>
  <dcterms:modified xsi:type="dcterms:W3CDTF">2023-09-21T10:47:00Z</dcterms:modified>
</cp:coreProperties>
</file>